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Индивидуальный план для обучающихся по форме самообразование, семейное обучение</w:t>
      </w:r>
    </w:p>
    <w:p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hint="default" w:ascii="Times New Roman" w:hAnsi="Times New Roman"/>
          <w:b/>
          <w:sz w:val="24"/>
          <w:szCs w:val="24"/>
          <w:lang w:val="ru-RU"/>
        </w:rPr>
        <w:t>11</w:t>
      </w:r>
      <w:r>
        <w:rPr>
          <w:rFonts w:ascii="Times New Roman" w:hAnsi="Times New Roman"/>
          <w:b/>
          <w:sz w:val="24"/>
          <w:szCs w:val="24"/>
        </w:rPr>
        <w:t xml:space="preserve"> класса МБВ(с)ОУО(с) ОШ№1</w:t>
      </w:r>
    </w:p>
    <w:p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самостоятельной работы на 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sz w:val="24"/>
          <w:szCs w:val="24"/>
        </w:rPr>
        <w:t>-202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  <w:u w:val="single"/>
        </w:rPr>
        <w:t>география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Елгина Наталья Валериевна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Учебник: география для </w:t>
      </w:r>
      <w:r>
        <w:rPr>
          <w:rFonts w:hint="default" w:ascii="Times New Roman" w:hAnsi="Times New Roman"/>
          <w:sz w:val="24"/>
          <w:szCs w:val="24"/>
          <w:lang w:val="ru-RU"/>
        </w:rPr>
        <w:t>10-11</w:t>
      </w:r>
      <w:r>
        <w:rPr>
          <w:rFonts w:ascii="Times New Roman" w:hAnsi="Times New Roman"/>
          <w:sz w:val="24"/>
          <w:szCs w:val="24"/>
        </w:rPr>
        <w:t xml:space="preserve"> класса Полярная звезда, М.: Просвещение, 2020,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Электронная форма учебника: ссылка (при наличии)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платформа: указать ссылку (если планируете работать через нее)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835"/>
        <w:gridCol w:w="3686"/>
        <w:gridCol w:w="2551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Темы для самостоятельного изучения 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проверочной работы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промежуточной аттестации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полугодие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Региональная характеристика Мира.</w:t>
            </w:r>
          </w:p>
          <w:p>
            <w:pPr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Страны зарубежного мира.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в тетради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в тетради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Первое полугодие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ind w:firstLine="360" w:firstLineChars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полугодие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Россия в современном мире.</w:t>
            </w:r>
          </w:p>
          <w:p>
            <w:pPr>
              <w:numPr>
                <w:ilvl w:val="0"/>
                <w:numId w:val="3"/>
              </w:num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Глобальные проблемы человечества.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в тетради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в тетради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Второе полугодие</w:t>
            </w:r>
          </w:p>
        </w:tc>
      </w:tr>
    </w:tbl>
    <w:p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tabs>
          <w:tab w:val="left" w:pos="5436"/>
        </w:tabs>
      </w:pPr>
    </w:p>
    <w:p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0C5C87"/>
    <w:multiLevelType w:val="singleLevel"/>
    <w:tmpl w:val="F20C5C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6C2489"/>
    <w:multiLevelType w:val="multilevel"/>
    <w:tmpl w:val="026C2489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4CAF"/>
    <w:multiLevelType w:val="singleLevel"/>
    <w:tmpl w:val="0CC04C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92"/>
    <w:rsid w:val="0022312B"/>
    <w:rsid w:val="003D5FAF"/>
    <w:rsid w:val="0042504A"/>
    <w:rsid w:val="005E550D"/>
    <w:rsid w:val="00605668"/>
    <w:rsid w:val="006D2D3D"/>
    <w:rsid w:val="00820592"/>
    <w:rsid w:val="008A7272"/>
    <w:rsid w:val="008F1149"/>
    <w:rsid w:val="009A353C"/>
    <w:rsid w:val="00B04972"/>
    <w:rsid w:val="00B855C3"/>
    <w:rsid w:val="00B97D36"/>
    <w:rsid w:val="00F028ED"/>
    <w:rsid w:val="00F35052"/>
    <w:rsid w:val="00F518BF"/>
    <w:rsid w:val="00F63D3D"/>
    <w:rsid w:val="19385194"/>
    <w:rsid w:val="22656375"/>
    <w:rsid w:val="678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804</Characters>
  <Lines>6</Lines>
  <Paragraphs>1</Paragraphs>
  <TotalTime>47</TotalTime>
  <ScaleCrop>false</ScaleCrop>
  <LinksUpToDate>false</LinksUpToDate>
  <CharactersWithSpaces>944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2020-09-16T12:29:00Z</dcterms:created>
  <dc:creator>on</dc:creator>
  <cp:lastModifiedBy>ENV</cp:lastModifiedBy>
  <dcterms:modified xsi:type="dcterms:W3CDTF">2024-08-30T10:35:55Z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59056D00964844CF886C461996AA9C05_12</vt:lpwstr>
  </property>
</Properties>
</file>