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16DA7E" w14:textId="1927EAFD" w:rsidR="0042504A" w:rsidRDefault="00F028ED" w:rsidP="0010719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Индивидуальный план для обучающихся</w:t>
      </w:r>
      <w:r w:rsidR="0042504A">
        <w:rPr>
          <w:rFonts w:ascii="Times New Roman" w:hAnsi="Times New Roman"/>
          <w:b/>
          <w:sz w:val="24"/>
          <w:szCs w:val="24"/>
        </w:rPr>
        <w:t xml:space="preserve"> по форме самообразование</w:t>
      </w:r>
    </w:p>
    <w:p w14:paraId="38C8F4F5" w14:textId="2A9466AA" w:rsidR="00F028ED" w:rsidRDefault="00670B81" w:rsidP="0010719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</w:t>
      </w:r>
      <w:r w:rsidR="001B2C37">
        <w:rPr>
          <w:rFonts w:ascii="Times New Roman" w:hAnsi="Times New Roman"/>
          <w:b/>
          <w:sz w:val="24"/>
          <w:szCs w:val="24"/>
        </w:rPr>
        <w:t>1</w:t>
      </w:r>
      <w:r w:rsidR="00C16C9B">
        <w:rPr>
          <w:rFonts w:ascii="Times New Roman" w:hAnsi="Times New Roman"/>
          <w:b/>
          <w:sz w:val="24"/>
          <w:szCs w:val="24"/>
        </w:rPr>
        <w:t xml:space="preserve"> </w:t>
      </w:r>
      <w:r w:rsidR="00F028ED" w:rsidRPr="00F518BF">
        <w:rPr>
          <w:rFonts w:ascii="Times New Roman" w:hAnsi="Times New Roman"/>
          <w:b/>
          <w:sz w:val="24"/>
          <w:szCs w:val="24"/>
        </w:rPr>
        <w:t>класса</w:t>
      </w:r>
      <w:r w:rsidR="00F028ED">
        <w:rPr>
          <w:rFonts w:ascii="Times New Roman" w:hAnsi="Times New Roman"/>
          <w:b/>
          <w:sz w:val="24"/>
          <w:szCs w:val="24"/>
        </w:rPr>
        <w:t xml:space="preserve"> МБВ(с)ОУО(с) ОШ№1</w:t>
      </w:r>
    </w:p>
    <w:p w14:paraId="106A2509" w14:textId="7F1A6F38" w:rsidR="00F028ED" w:rsidRDefault="00F028ED" w:rsidP="0010719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</w:t>
      </w:r>
      <w:r w:rsidR="0042504A">
        <w:rPr>
          <w:rFonts w:ascii="Times New Roman" w:hAnsi="Times New Roman"/>
          <w:b/>
          <w:sz w:val="24"/>
          <w:szCs w:val="24"/>
        </w:rPr>
        <w:t>л</w:t>
      </w:r>
      <w:r w:rsidR="00C16C9B">
        <w:rPr>
          <w:rFonts w:ascii="Times New Roman" w:hAnsi="Times New Roman"/>
          <w:b/>
          <w:sz w:val="24"/>
          <w:szCs w:val="24"/>
        </w:rPr>
        <w:t>я самостоятельной работы на 2024</w:t>
      </w:r>
      <w:r>
        <w:rPr>
          <w:rFonts w:ascii="Times New Roman" w:hAnsi="Times New Roman"/>
          <w:b/>
          <w:sz w:val="24"/>
          <w:szCs w:val="24"/>
        </w:rPr>
        <w:t>-20</w:t>
      </w:r>
      <w:r w:rsidR="00C16C9B">
        <w:rPr>
          <w:rFonts w:ascii="Times New Roman" w:hAnsi="Times New Roman"/>
          <w:b/>
          <w:sz w:val="24"/>
          <w:szCs w:val="24"/>
        </w:rPr>
        <w:t>25</w:t>
      </w:r>
      <w:r>
        <w:rPr>
          <w:rFonts w:ascii="Times New Roman" w:hAnsi="Times New Roman"/>
          <w:b/>
          <w:sz w:val="24"/>
          <w:szCs w:val="24"/>
        </w:rPr>
        <w:t xml:space="preserve"> учебный год</w:t>
      </w:r>
    </w:p>
    <w:p w14:paraId="531B8F6D" w14:textId="77777777" w:rsidR="0042504A" w:rsidRDefault="0042504A" w:rsidP="00F028E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35A3B89" w14:textId="117CB122" w:rsidR="0042504A" w:rsidRPr="00670B81" w:rsidRDefault="00F028ED" w:rsidP="00F028E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07198">
        <w:rPr>
          <w:rFonts w:ascii="Times New Roman" w:hAnsi="Times New Roman"/>
          <w:b/>
          <w:sz w:val="24"/>
          <w:szCs w:val="24"/>
        </w:rPr>
        <w:t>Пр</w:t>
      </w:r>
      <w:r w:rsidR="0042504A" w:rsidRPr="00107198">
        <w:rPr>
          <w:rFonts w:ascii="Times New Roman" w:hAnsi="Times New Roman"/>
          <w:b/>
          <w:sz w:val="24"/>
          <w:szCs w:val="24"/>
        </w:rPr>
        <w:t>едмет</w:t>
      </w:r>
      <w:r>
        <w:rPr>
          <w:rFonts w:ascii="Times New Roman" w:hAnsi="Times New Roman"/>
          <w:sz w:val="24"/>
          <w:szCs w:val="24"/>
        </w:rPr>
        <w:t xml:space="preserve">: </w:t>
      </w:r>
      <w:r w:rsidR="00C16C9B">
        <w:rPr>
          <w:rFonts w:ascii="Times New Roman" w:hAnsi="Times New Roman"/>
          <w:sz w:val="24"/>
          <w:szCs w:val="24"/>
        </w:rPr>
        <w:t>обществознание</w:t>
      </w:r>
      <w:r w:rsidR="005F6BA9">
        <w:rPr>
          <w:rFonts w:ascii="Times New Roman" w:hAnsi="Times New Roman"/>
          <w:sz w:val="24"/>
          <w:szCs w:val="24"/>
        </w:rPr>
        <w:t xml:space="preserve"> </w:t>
      </w:r>
    </w:p>
    <w:p w14:paraId="17AAE90A" w14:textId="60743789" w:rsidR="00F518BF" w:rsidRDefault="00670B81" w:rsidP="00F028E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07198">
        <w:rPr>
          <w:rFonts w:ascii="Times New Roman" w:hAnsi="Times New Roman"/>
          <w:b/>
          <w:sz w:val="24"/>
          <w:szCs w:val="24"/>
        </w:rPr>
        <w:t>Учитель</w:t>
      </w:r>
      <w:r>
        <w:rPr>
          <w:rFonts w:ascii="Times New Roman" w:hAnsi="Times New Roman"/>
          <w:sz w:val="24"/>
          <w:szCs w:val="24"/>
        </w:rPr>
        <w:t xml:space="preserve">: </w:t>
      </w:r>
      <w:r w:rsidR="00C16C9B">
        <w:rPr>
          <w:rFonts w:ascii="Times New Roman" w:hAnsi="Times New Roman"/>
          <w:sz w:val="24"/>
          <w:szCs w:val="24"/>
        </w:rPr>
        <w:t>Левицкая Татьяна Владимировна</w:t>
      </w:r>
    </w:p>
    <w:p w14:paraId="12BAD830" w14:textId="1930F08B" w:rsidR="00670B81" w:rsidRPr="00107198" w:rsidRDefault="0042504A" w:rsidP="00F65127">
      <w:pPr>
        <w:widowControl w:val="0"/>
        <w:tabs>
          <w:tab w:val="left" w:pos="518"/>
        </w:tabs>
        <w:autoSpaceDE w:val="0"/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07198">
        <w:rPr>
          <w:rFonts w:ascii="Times New Roman" w:hAnsi="Times New Roman"/>
          <w:b/>
          <w:sz w:val="24"/>
          <w:szCs w:val="24"/>
        </w:rPr>
        <w:t>Учебник</w:t>
      </w:r>
      <w:r>
        <w:rPr>
          <w:rFonts w:ascii="Times New Roman" w:hAnsi="Times New Roman"/>
          <w:sz w:val="24"/>
          <w:szCs w:val="24"/>
        </w:rPr>
        <w:t xml:space="preserve">: </w:t>
      </w:r>
      <w:r w:rsidR="00F65127" w:rsidRPr="00F65127">
        <w:rPr>
          <w:rFonts w:ascii="Times New Roman" w:hAnsi="Times New Roman"/>
          <w:sz w:val="24"/>
          <w:szCs w:val="24"/>
        </w:rPr>
        <w:t>Обществознание: 11-й класс: базовый уровень: учебник / Л. Н. Боголюбов, Н. И. Городецкая, А. Ю. Лазебникова [и др.]; под ред. Л. Н. Бо</w:t>
      </w:r>
      <w:r w:rsidR="00F65127">
        <w:rPr>
          <w:rFonts w:ascii="Times New Roman" w:hAnsi="Times New Roman"/>
          <w:sz w:val="24"/>
          <w:szCs w:val="24"/>
        </w:rPr>
        <w:t xml:space="preserve">голюбова, А. Ю. Лазебниковой. - </w:t>
      </w:r>
      <w:bookmarkStart w:id="0" w:name="_GoBack"/>
      <w:bookmarkEnd w:id="0"/>
      <w:r w:rsidR="00F65127" w:rsidRPr="00F65127">
        <w:rPr>
          <w:rFonts w:ascii="Times New Roman" w:hAnsi="Times New Roman"/>
          <w:sz w:val="24"/>
          <w:szCs w:val="24"/>
        </w:rPr>
        <w:t>6-е изд., стер. - Москва: Просвещение, 2024. - 286, [2] с.</w:t>
      </w:r>
    </w:p>
    <w:p w14:paraId="25045BB7" w14:textId="7772277A" w:rsidR="0042504A" w:rsidRPr="00670B81" w:rsidRDefault="0042504A" w:rsidP="00670B81">
      <w:pPr>
        <w:widowControl w:val="0"/>
        <w:tabs>
          <w:tab w:val="left" w:pos="518"/>
        </w:tabs>
        <w:autoSpaceDE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r w:rsidRPr="00107198">
        <w:rPr>
          <w:rFonts w:ascii="Times New Roman" w:hAnsi="Times New Roman"/>
          <w:b/>
          <w:sz w:val="24"/>
          <w:szCs w:val="24"/>
        </w:rPr>
        <w:t>Электронная форма учебника</w:t>
      </w:r>
      <w:r>
        <w:rPr>
          <w:rFonts w:ascii="Times New Roman" w:hAnsi="Times New Roman"/>
          <w:sz w:val="24"/>
          <w:szCs w:val="24"/>
        </w:rPr>
        <w:t xml:space="preserve">: </w:t>
      </w:r>
      <w:hyperlink r:id="rId7" w:history="1">
        <w:r w:rsidR="00F65127" w:rsidRPr="00995528">
          <w:rPr>
            <w:rStyle w:val="a5"/>
            <w:rFonts w:ascii="Times New Roman" w:hAnsi="Times New Roman"/>
            <w:sz w:val="24"/>
            <w:szCs w:val="24"/>
          </w:rPr>
          <w:t>https://prosv.ru/product/obschestvoznanie-11-klass-bazovii-uroven-elektronnaya-forma-uchebnika02/</w:t>
        </w:r>
      </w:hyperlink>
      <w:r w:rsidR="00F65127">
        <w:rPr>
          <w:rFonts w:ascii="Times New Roman" w:hAnsi="Times New Roman"/>
          <w:sz w:val="24"/>
          <w:szCs w:val="24"/>
        </w:rPr>
        <w:t xml:space="preserve"> </w:t>
      </w:r>
    </w:p>
    <w:p w14:paraId="333F50C0" w14:textId="0C5FE936" w:rsidR="00F518BF" w:rsidRDefault="00F518BF" w:rsidP="00F028E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26E96">
        <w:rPr>
          <w:rFonts w:ascii="Times New Roman" w:hAnsi="Times New Roman"/>
          <w:b/>
          <w:sz w:val="24"/>
          <w:szCs w:val="24"/>
        </w:rPr>
        <w:t>Образовательная платформа</w:t>
      </w:r>
      <w:r>
        <w:rPr>
          <w:rFonts w:ascii="Times New Roman" w:hAnsi="Times New Roman"/>
          <w:sz w:val="24"/>
          <w:szCs w:val="24"/>
        </w:rPr>
        <w:t xml:space="preserve">: </w:t>
      </w:r>
      <w:r w:rsidR="00EE0B66" w:rsidRPr="00EE0B66">
        <w:rPr>
          <w:rFonts w:ascii="Times New Roman" w:hAnsi="Times New Roman"/>
          <w:sz w:val="24"/>
          <w:szCs w:val="24"/>
        </w:rPr>
        <w:t>https://myschool.edu.ru</w:t>
      </w:r>
    </w:p>
    <w:p w14:paraId="1B4F3952" w14:textId="64A0E9FC" w:rsidR="00627DF0" w:rsidRDefault="00627DF0" w:rsidP="00FB6039">
      <w:pPr>
        <w:tabs>
          <w:tab w:val="left" w:pos="18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3685"/>
        <w:gridCol w:w="3686"/>
        <w:gridCol w:w="2551"/>
        <w:gridCol w:w="2977"/>
      </w:tblGrid>
      <w:tr w:rsidR="00627DF0" w14:paraId="5BF635E2" w14:textId="77777777" w:rsidTr="00377D6B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6BDBB" w14:textId="77777777" w:rsidR="00627DF0" w:rsidRPr="00386532" w:rsidRDefault="00627DF0" w:rsidP="00FB60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86532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98418" w14:textId="77777777" w:rsidR="00627DF0" w:rsidRPr="00386532" w:rsidRDefault="00627DF0" w:rsidP="00FB60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86532">
              <w:rPr>
                <w:rFonts w:ascii="Times New Roman" w:hAnsi="Times New Roman"/>
                <w:b/>
                <w:sz w:val="24"/>
                <w:szCs w:val="24"/>
              </w:rPr>
              <w:t>Темы для самостоятельного изучения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D3DB9" w14:textId="188EE4C4" w:rsidR="00627DF0" w:rsidRPr="00386532" w:rsidRDefault="009E62CC" w:rsidP="00FB60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Промежуточный </w:t>
            </w:r>
            <w:r w:rsidR="00627DF0" w:rsidRPr="00386532">
              <w:rPr>
                <w:rFonts w:ascii="Times New Roman" w:hAnsi="Times New Roman"/>
                <w:b/>
                <w:sz w:val="24"/>
                <w:szCs w:val="24"/>
              </w:rPr>
              <w:t>контроль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5B41B" w14:textId="1CAE7B38" w:rsidR="00627DF0" w:rsidRPr="00386532" w:rsidRDefault="009E62CC" w:rsidP="00FB60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Вид </w:t>
            </w:r>
            <w:r w:rsidR="00627DF0" w:rsidRPr="00386532">
              <w:rPr>
                <w:rFonts w:ascii="Times New Roman" w:hAnsi="Times New Roman"/>
                <w:b/>
                <w:sz w:val="24"/>
                <w:szCs w:val="24"/>
              </w:rPr>
              <w:t>проверочной работы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B37BE" w14:textId="77777777" w:rsidR="00627DF0" w:rsidRPr="00386532" w:rsidRDefault="00627DF0" w:rsidP="00FB60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86532">
              <w:rPr>
                <w:rFonts w:ascii="Times New Roman" w:hAnsi="Times New Roman"/>
                <w:b/>
                <w:sz w:val="24"/>
                <w:szCs w:val="24"/>
              </w:rPr>
              <w:t>Сроки промежуточной аттестации</w:t>
            </w:r>
          </w:p>
        </w:tc>
      </w:tr>
      <w:tr w:rsidR="00627DF0" w14:paraId="555A849A" w14:textId="77777777" w:rsidTr="00377D6B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E1258" w14:textId="77777777" w:rsidR="00627DF0" w:rsidRDefault="00627DF0" w:rsidP="00FB60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полугодие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27B61" w14:textId="055F3625" w:rsidR="00627DF0" w:rsidRDefault="00627DF0" w:rsidP="00FB60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Глава 1</w:t>
            </w:r>
            <w:r w:rsidRPr="00670B81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904EA">
              <w:rPr>
                <w:rFonts w:ascii="Times New Roman" w:hAnsi="Times New Roman"/>
                <w:sz w:val="24"/>
                <w:szCs w:val="24"/>
              </w:rPr>
              <w:t>Экономическая жизнь общества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8942807" w14:textId="24A48E21" w:rsidR="00627DF0" w:rsidRDefault="00627DF0" w:rsidP="00FB60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Глава 2. </w:t>
            </w:r>
            <w:r w:rsidR="00B904EA">
              <w:rPr>
                <w:rFonts w:ascii="Times New Roman" w:hAnsi="Times New Roman"/>
                <w:sz w:val="24"/>
                <w:szCs w:val="24"/>
              </w:rPr>
              <w:t>Социальная сфера.</w:t>
            </w:r>
          </w:p>
          <w:p w14:paraId="66D0950B" w14:textId="77777777" w:rsidR="00627DF0" w:rsidRDefault="00627DF0" w:rsidP="00FB60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2B49D" w14:textId="02DBABA5" w:rsidR="00627DF0" w:rsidRPr="00626E96" w:rsidRDefault="00627DF0" w:rsidP="00FB6039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6E96">
              <w:rPr>
                <w:rFonts w:ascii="Times New Roman" w:hAnsi="Times New Roman"/>
                <w:sz w:val="24"/>
                <w:szCs w:val="24"/>
              </w:rPr>
              <w:t>Тест «</w:t>
            </w:r>
            <w:r w:rsidR="002433B4">
              <w:rPr>
                <w:rFonts w:ascii="Times New Roman" w:hAnsi="Times New Roman"/>
                <w:sz w:val="24"/>
                <w:szCs w:val="24"/>
              </w:rPr>
              <w:t>Экономическая жизнь общества</w:t>
            </w:r>
            <w:r w:rsidRPr="00626E96">
              <w:rPr>
                <w:rFonts w:ascii="Times New Roman" w:hAnsi="Times New Roman"/>
                <w:sz w:val="24"/>
                <w:szCs w:val="24"/>
              </w:rPr>
              <w:t>»;</w:t>
            </w:r>
          </w:p>
          <w:p w14:paraId="7C07E145" w14:textId="34BAB58E" w:rsidR="00627DF0" w:rsidRPr="00626E96" w:rsidRDefault="00627DF0" w:rsidP="00FB6039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6E96">
              <w:rPr>
                <w:rFonts w:ascii="Times New Roman" w:hAnsi="Times New Roman"/>
                <w:sz w:val="24"/>
                <w:szCs w:val="24"/>
              </w:rPr>
              <w:t>Тест «</w:t>
            </w:r>
            <w:r w:rsidR="002433B4">
              <w:rPr>
                <w:rFonts w:ascii="Times New Roman" w:hAnsi="Times New Roman"/>
                <w:sz w:val="24"/>
                <w:szCs w:val="24"/>
              </w:rPr>
              <w:t>Социальная сфера</w:t>
            </w:r>
            <w:r w:rsidRPr="00626E96">
              <w:rPr>
                <w:rFonts w:ascii="Times New Roman" w:hAnsi="Times New Roman"/>
                <w:sz w:val="24"/>
                <w:szCs w:val="24"/>
              </w:rPr>
              <w:t>»;</w:t>
            </w:r>
          </w:p>
          <w:p w14:paraId="555A062E" w14:textId="12488C7E" w:rsidR="00627DF0" w:rsidRPr="00626E96" w:rsidRDefault="00627DF0" w:rsidP="00FB6039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6E96">
              <w:rPr>
                <w:rFonts w:ascii="Times New Roman" w:hAnsi="Times New Roman"/>
                <w:sz w:val="24"/>
                <w:szCs w:val="24"/>
              </w:rPr>
              <w:t>Таблица «</w:t>
            </w:r>
            <w:r w:rsidR="00FA7206">
              <w:rPr>
                <w:rFonts w:ascii="Times New Roman" w:hAnsi="Times New Roman"/>
                <w:sz w:val="24"/>
                <w:szCs w:val="24"/>
              </w:rPr>
              <w:t>Функции рынка</w:t>
            </w:r>
            <w:r w:rsidRPr="00626E96">
              <w:rPr>
                <w:rFonts w:ascii="Times New Roman" w:hAnsi="Times New Roman"/>
                <w:sz w:val="24"/>
                <w:szCs w:val="24"/>
              </w:rPr>
              <w:t>» (приложение 1);</w:t>
            </w:r>
          </w:p>
          <w:p w14:paraId="79AC0520" w14:textId="4FD06BA9" w:rsidR="00627DF0" w:rsidRPr="00626E96" w:rsidRDefault="00627DF0" w:rsidP="00FA7206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6E96">
              <w:rPr>
                <w:rFonts w:ascii="Times New Roman" w:hAnsi="Times New Roman"/>
                <w:sz w:val="24"/>
                <w:szCs w:val="24"/>
              </w:rPr>
              <w:t>Таблица «</w:t>
            </w:r>
            <w:r w:rsidR="00FA7206">
              <w:rPr>
                <w:rFonts w:ascii="Times New Roman" w:hAnsi="Times New Roman"/>
                <w:sz w:val="24"/>
                <w:szCs w:val="24"/>
              </w:rPr>
              <w:t>Социальная структура общества</w:t>
            </w:r>
            <w:r w:rsidRPr="00626E96">
              <w:rPr>
                <w:rFonts w:ascii="Times New Roman" w:hAnsi="Times New Roman"/>
                <w:sz w:val="24"/>
                <w:szCs w:val="24"/>
              </w:rPr>
              <w:t>» (приложение 2)</w:t>
            </w:r>
            <w:r w:rsidR="002433B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D8479" w14:textId="77777777" w:rsidR="00627DF0" w:rsidRDefault="00627DF0" w:rsidP="00FB60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Контрольный тест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00CDE" w14:textId="77777777" w:rsidR="00627DF0" w:rsidRDefault="00627DF0" w:rsidP="00FB60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7DF0" w14:paraId="7306BD81" w14:textId="77777777" w:rsidTr="00377D6B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DEDA0" w14:textId="77777777" w:rsidR="00627DF0" w:rsidRDefault="00627DF0" w:rsidP="00FB60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II полугодие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1D943" w14:textId="62133F1F" w:rsidR="00627DF0" w:rsidRDefault="00627DF0" w:rsidP="002433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Глава 3. </w:t>
            </w:r>
            <w:r w:rsidR="002433B4">
              <w:rPr>
                <w:rFonts w:ascii="Times New Roman" w:hAnsi="Times New Roman"/>
                <w:sz w:val="24"/>
                <w:szCs w:val="24"/>
              </w:rPr>
              <w:t>Политическая жизнь общества.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8936A" w14:textId="7D215D28" w:rsidR="00627DF0" w:rsidRPr="00D719A3" w:rsidRDefault="00627DF0" w:rsidP="00FB6039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34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19A3">
              <w:rPr>
                <w:rFonts w:ascii="Times New Roman" w:hAnsi="Times New Roman"/>
                <w:sz w:val="24"/>
                <w:szCs w:val="24"/>
              </w:rPr>
              <w:t>Тест «</w:t>
            </w:r>
            <w:r w:rsidR="002433B4">
              <w:rPr>
                <w:rFonts w:ascii="Times New Roman" w:hAnsi="Times New Roman"/>
                <w:sz w:val="24"/>
                <w:szCs w:val="24"/>
              </w:rPr>
              <w:t>Политическая жизнь общества</w:t>
            </w:r>
            <w:r w:rsidRPr="00D719A3">
              <w:rPr>
                <w:rFonts w:ascii="Times New Roman" w:hAnsi="Times New Roman"/>
                <w:sz w:val="24"/>
                <w:szCs w:val="24"/>
              </w:rPr>
              <w:t>»</w:t>
            </w:r>
            <w:r w:rsidR="002433B4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7B6C2C8F" w14:textId="155C671F" w:rsidR="00627DF0" w:rsidRPr="00D719A3" w:rsidRDefault="00FA7206" w:rsidP="00FB6039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34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Таблица</w:t>
            </w:r>
            <w:r w:rsidR="00627DF0" w:rsidRPr="00D719A3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="00793386">
              <w:rPr>
                <w:rFonts w:ascii="Times New Roman" w:hAnsi="Times New Roman"/>
                <w:sz w:val="24"/>
                <w:szCs w:val="24"/>
              </w:rPr>
              <w:t>Подсистемы политической системы</w:t>
            </w:r>
            <w:r w:rsidR="00627DF0" w:rsidRPr="00D719A3">
              <w:rPr>
                <w:rFonts w:ascii="Times New Roman" w:hAnsi="Times New Roman"/>
                <w:sz w:val="24"/>
                <w:szCs w:val="24"/>
              </w:rPr>
              <w:t>»</w:t>
            </w:r>
            <w:r w:rsidR="00793386">
              <w:rPr>
                <w:rFonts w:ascii="Times New Roman" w:hAnsi="Times New Roman"/>
                <w:sz w:val="24"/>
                <w:szCs w:val="24"/>
              </w:rPr>
              <w:t xml:space="preserve"> (приложение 3)</w:t>
            </w:r>
            <w:r w:rsidR="002433B4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7FF66F18" w14:textId="606FFA42" w:rsidR="00627DF0" w:rsidRPr="00D719A3" w:rsidRDefault="00627DF0" w:rsidP="00793386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34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19A3">
              <w:rPr>
                <w:rFonts w:ascii="Times New Roman" w:hAnsi="Times New Roman"/>
                <w:sz w:val="24"/>
                <w:szCs w:val="24"/>
              </w:rPr>
              <w:t>Таблица «</w:t>
            </w:r>
            <w:r w:rsidR="00793386">
              <w:rPr>
                <w:rFonts w:ascii="Times New Roman" w:hAnsi="Times New Roman"/>
                <w:sz w:val="24"/>
                <w:szCs w:val="24"/>
              </w:rPr>
              <w:t>Классификация политических партий</w:t>
            </w:r>
            <w:r w:rsidRPr="00D719A3">
              <w:rPr>
                <w:rFonts w:ascii="Times New Roman" w:hAnsi="Times New Roman"/>
                <w:sz w:val="24"/>
                <w:szCs w:val="24"/>
              </w:rPr>
              <w:t>»</w:t>
            </w:r>
            <w:r w:rsidR="002433B4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793386">
              <w:rPr>
                <w:rFonts w:ascii="Times New Roman" w:hAnsi="Times New Roman"/>
                <w:sz w:val="24"/>
                <w:szCs w:val="24"/>
              </w:rPr>
              <w:t>приложение 4</w:t>
            </w:r>
            <w:r w:rsidR="002433B4"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0E361" w14:textId="77777777" w:rsidR="00627DF0" w:rsidRDefault="00627DF0" w:rsidP="00FB60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24D3">
              <w:rPr>
                <w:rFonts w:ascii="Times New Roman" w:hAnsi="Times New Roman"/>
                <w:sz w:val="24"/>
                <w:szCs w:val="24"/>
              </w:rPr>
              <w:t>Контрольный тест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FDD3A" w14:textId="77777777" w:rsidR="00627DF0" w:rsidRDefault="00627DF0" w:rsidP="00FB60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F0F29AD" w14:textId="01184657" w:rsidR="00F028ED" w:rsidRDefault="00F028ED" w:rsidP="00FB6039">
      <w:pPr>
        <w:tabs>
          <w:tab w:val="left" w:pos="18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F8FF93E" w14:textId="77777777" w:rsidR="00627DF0" w:rsidRDefault="00627DF0" w:rsidP="00FB603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A6FA54C" w14:textId="77777777" w:rsidR="00626E96" w:rsidRDefault="00626E96" w:rsidP="00FB603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3E5FDF6E" w14:textId="2DB1D61B" w:rsidR="00C855D7" w:rsidRPr="00793386" w:rsidRDefault="00C855D7" w:rsidP="00793386">
      <w:pPr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</w:rPr>
      </w:pPr>
      <w:r w:rsidRPr="00793386">
        <w:rPr>
          <w:rFonts w:ascii="Times New Roman" w:hAnsi="Times New Roman"/>
          <w:b/>
          <w:i/>
          <w:sz w:val="24"/>
          <w:szCs w:val="24"/>
        </w:rPr>
        <w:lastRenderedPageBreak/>
        <w:t>Приложение 1</w:t>
      </w:r>
    </w:p>
    <w:p w14:paraId="48252622" w14:textId="1950B06C" w:rsidR="00626E96" w:rsidRPr="00793386" w:rsidRDefault="002433B4" w:rsidP="0079338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93386">
        <w:rPr>
          <w:rFonts w:ascii="Times New Roman" w:hAnsi="Times New Roman"/>
          <w:b/>
          <w:sz w:val="24"/>
          <w:szCs w:val="24"/>
        </w:rPr>
        <w:t>Функции рынка</w:t>
      </w:r>
    </w:p>
    <w:p w14:paraId="17FE0B59" w14:textId="77777777" w:rsidR="00793386" w:rsidRPr="00793386" w:rsidRDefault="00793386" w:rsidP="0079338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4"/>
        <w:tblW w:w="14312" w:type="dxa"/>
        <w:tblLook w:val="04A0" w:firstRow="1" w:lastRow="0" w:firstColumn="1" w:lastColumn="0" w:noHBand="0" w:noVBand="1"/>
      </w:tblPr>
      <w:tblGrid>
        <w:gridCol w:w="4759"/>
        <w:gridCol w:w="9553"/>
      </w:tblGrid>
      <w:tr w:rsidR="00FA7206" w:rsidRPr="00793386" w14:paraId="4D3A1BAC" w14:textId="77777777" w:rsidTr="00FA7206">
        <w:tc>
          <w:tcPr>
            <w:tcW w:w="4759" w:type="dxa"/>
          </w:tcPr>
          <w:p w14:paraId="0F2D0C5D" w14:textId="459A5C3D" w:rsidR="00FA7206" w:rsidRPr="00793386" w:rsidRDefault="00FA7206" w:rsidP="00793386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3386">
              <w:rPr>
                <w:rFonts w:ascii="Times New Roman" w:hAnsi="Times New Roman"/>
                <w:b/>
                <w:sz w:val="24"/>
                <w:szCs w:val="24"/>
              </w:rPr>
              <w:t>Функция</w:t>
            </w:r>
          </w:p>
        </w:tc>
        <w:tc>
          <w:tcPr>
            <w:tcW w:w="9553" w:type="dxa"/>
          </w:tcPr>
          <w:p w14:paraId="4E40075A" w14:textId="79800CBD" w:rsidR="00FA7206" w:rsidRPr="00793386" w:rsidRDefault="00FA7206" w:rsidP="00793386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3386">
              <w:rPr>
                <w:rFonts w:ascii="Times New Roman" w:hAnsi="Times New Roman"/>
                <w:b/>
                <w:sz w:val="24"/>
                <w:szCs w:val="24"/>
              </w:rPr>
              <w:t>Сущность</w:t>
            </w:r>
          </w:p>
        </w:tc>
      </w:tr>
      <w:tr w:rsidR="00FA7206" w:rsidRPr="00793386" w14:paraId="3E097678" w14:textId="77777777" w:rsidTr="00FA7206">
        <w:tc>
          <w:tcPr>
            <w:tcW w:w="4759" w:type="dxa"/>
          </w:tcPr>
          <w:p w14:paraId="494465CF" w14:textId="7C4C76D7" w:rsidR="00FA7206" w:rsidRPr="00793386" w:rsidRDefault="00FA7206" w:rsidP="00793386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93386">
              <w:rPr>
                <w:rFonts w:ascii="Times New Roman" w:hAnsi="Times New Roman"/>
                <w:b/>
                <w:sz w:val="24"/>
                <w:szCs w:val="24"/>
              </w:rPr>
              <w:t>Посредническая</w:t>
            </w:r>
          </w:p>
        </w:tc>
        <w:tc>
          <w:tcPr>
            <w:tcW w:w="9553" w:type="dxa"/>
          </w:tcPr>
          <w:p w14:paraId="7621C605" w14:textId="77777777" w:rsidR="00FA7206" w:rsidRDefault="00FA7206" w:rsidP="0079338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002853F" w14:textId="77777777" w:rsidR="00793386" w:rsidRPr="00793386" w:rsidRDefault="00793386" w:rsidP="0079338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7206" w:rsidRPr="00793386" w14:paraId="32A122FB" w14:textId="77777777" w:rsidTr="00FA7206">
        <w:tc>
          <w:tcPr>
            <w:tcW w:w="4759" w:type="dxa"/>
          </w:tcPr>
          <w:p w14:paraId="0C12BE9A" w14:textId="46C2FD73" w:rsidR="00FA7206" w:rsidRPr="00793386" w:rsidRDefault="00FA7206" w:rsidP="00793386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93386">
              <w:rPr>
                <w:rFonts w:ascii="Times New Roman" w:hAnsi="Times New Roman"/>
                <w:b/>
                <w:sz w:val="24"/>
                <w:szCs w:val="24"/>
              </w:rPr>
              <w:t>Ценообразования</w:t>
            </w:r>
          </w:p>
        </w:tc>
        <w:tc>
          <w:tcPr>
            <w:tcW w:w="9553" w:type="dxa"/>
          </w:tcPr>
          <w:p w14:paraId="08B6ACD3" w14:textId="77777777" w:rsidR="00FA7206" w:rsidRDefault="00FA7206" w:rsidP="0079338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626C7BA" w14:textId="77777777" w:rsidR="00793386" w:rsidRPr="00793386" w:rsidRDefault="00793386" w:rsidP="0079338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7206" w:rsidRPr="00793386" w14:paraId="4B7AABED" w14:textId="77777777" w:rsidTr="00FA7206">
        <w:tc>
          <w:tcPr>
            <w:tcW w:w="4759" w:type="dxa"/>
          </w:tcPr>
          <w:p w14:paraId="6AC7CF4C" w14:textId="30A20123" w:rsidR="00FA7206" w:rsidRPr="00793386" w:rsidRDefault="00FA7206" w:rsidP="00793386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93386">
              <w:rPr>
                <w:rFonts w:ascii="Times New Roman" w:hAnsi="Times New Roman"/>
                <w:b/>
                <w:sz w:val="24"/>
                <w:szCs w:val="24"/>
              </w:rPr>
              <w:t>Информационная</w:t>
            </w:r>
          </w:p>
        </w:tc>
        <w:tc>
          <w:tcPr>
            <w:tcW w:w="9553" w:type="dxa"/>
          </w:tcPr>
          <w:p w14:paraId="6310C9A1" w14:textId="77777777" w:rsidR="00FA7206" w:rsidRDefault="00FA7206" w:rsidP="0079338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E6887D4" w14:textId="77777777" w:rsidR="00793386" w:rsidRPr="00793386" w:rsidRDefault="00793386" w:rsidP="0079338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7206" w:rsidRPr="00793386" w14:paraId="48D2E693" w14:textId="77777777" w:rsidTr="00FA7206">
        <w:tc>
          <w:tcPr>
            <w:tcW w:w="4759" w:type="dxa"/>
          </w:tcPr>
          <w:p w14:paraId="3C226F00" w14:textId="252CA8B0" w:rsidR="00FA7206" w:rsidRPr="00793386" w:rsidRDefault="00FA7206" w:rsidP="00793386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93386">
              <w:rPr>
                <w:rFonts w:ascii="Times New Roman" w:hAnsi="Times New Roman"/>
                <w:b/>
                <w:sz w:val="24"/>
                <w:szCs w:val="24"/>
              </w:rPr>
              <w:t>Регулирующая</w:t>
            </w:r>
          </w:p>
        </w:tc>
        <w:tc>
          <w:tcPr>
            <w:tcW w:w="9553" w:type="dxa"/>
          </w:tcPr>
          <w:p w14:paraId="1614216C" w14:textId="77777777" w:rsidR="00FA7206" w:rsidRDefault="00FA7206" w:rsidP="0079338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0092CEB" w14:textId="77777777" w:rsidR="00793386" w:rsidRPr="00793386" w:rsidRDefault="00793386" w:rsidP="0079338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7206" w:rsidRPr="00793386" w14:paraId="4BEED965" w14:textId="77777777" w:rsidTr="00FA7206">
        <w:tc>
          <w:tcPr>
            <w:tcW w:w="4759" w:type="dxa"/>
          </w:tcPr>
          <w:p w14:paraId="5DE46400" w14:textId="4865FE95" w:rsidR="00FA7206" w:rsidRPr="00793386" w:rsidRDefault="00FA7206" w:rsidP="00793386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93386">
              <w:rPr>
                <w:rFonts w:ascii="Times New Roman" w:hAnsi="Times New Roman"/>
                <w:b/>
                <w:sz w:val="24"/>
                <w:szCs w:val="24"/>
              </w:rPr>
              <w:t>Санирующая</w:t>
            </w:r>
          </w:p>
        </w:tc>
        <w:tc>
          <w:tcPr>
            <w:tcW w:w="9553" w:type="dxa"/>
          </w:tcPr>
          <w:p w14:paraId="1D52F059" w14:textId="77777777" w:rsidR="00FA7206" w:rsidRDefault="00FA7206" w:rsidP="0079338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DDD4299" w14:textId="77777777" w:rsidR="00793386" w:rsidRPr="00793386" w:rsidRDefault="00793386" w:rsidP="0079338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B5656A2" w14:textId="77777777" w:rsidR="00626E96" w:rsidRPr="00793386" w:rsidRDefault="00626E96" w:rsidP="0079338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7152C79" w14:textId="64988D3A" w:rsidR="005E550D" w:rsidRPr="00793386" w:rsidRDefault="00C855D7" w:rsidP="00793386">
      <w:pPr>
        <w:spacing w:after="0" w:line="240" w:lineRule="auto"/>
        <w:jc w:val="right"/>
        <w:rPr>
          <w:rFonts w:ascii="Times New Roman" w:hAnsi="Times New Roman"/>
          <w:b/>
          <w:i/>
        </w:rPr>
      </w:pPr>
      <w:r w:rsidRPr="00793386">
        <w:rPr>
          <w:rFonts w:ascii="Times New Roman" w:hAnsi="Times New Roman"/>
          <w:b/>
          <w:i/>
          <w:sz w:val="24"/>
          <w:szCs w:val="24"/>
        </w:rPr>
        <w:t>Приложение 2</w:t>
      </w:r>
    </w:p>
    <w:p w14:paraId="0496024F" w14:textId="529E9F4D" w:rsidR="00626E96" w:rsidRPr="00793386" w:rsidRDefault="00FA7206" w:rsidP="0079338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93386">
        <w:rPr>
          <w:rFonts w:ascii="Times New Roman" w:hAnsi="Times New Roman"/>
          <w:b/>
          <w:sz w:val="24"/>
          <w:szCs w:val="24"/>
        </w:rPr>
        <w:t>Социальная структура общества</w:t>
      </w:r>
    </w:p>
    <w:p w14:paraId="20D7F5D1" w14:textId="77777777" w:rsidR="00793386" w:rsidRPr="00793386" w:rsidRDefault="00793386" w:rsidP="0079338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569"/>
        <w:gridCol w:w="3569"/>
        <w:gridCol w:w="3569"/>
        <w:gridCol w:w="3570"/>
      </w:tblGrid>
      <w:tr w:rsidR="00F15708" w:rsidRPr="00793386" w14:paraId="2D46A9B8" w14:textId="77777777" w:rsidTr="00F15708">
        <w:tc>
          <w:tcPr>
            <w:tcW w:w="3569" w:type="dxa"/>
          </w:tcPr>
          <w:p w14:paraId="5BBBE318" w14:textId="3EDC001D" w:rsidR="00F15708" w:rsidRPr="00793386" w:rsidRDefault="00FA7206" w:rsidP="00793386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3386">
              <w:rPr>
                <w:rFonts w:ascii="Times New Roman" w:hAnsi="Times New Roman"/>
                <w:b/>
                <w:sz w:val="24"/>
                <w:szCs w:val="24"/>
              </w:rPr>
              <w:t>Социальные группы</w:t>
            </w:r>
          </w:p>
        </w:tc>
        <w:tc>
          <w:tcPr>
            <w:tcW w:w="3569" w:type="dxa"/>
          </w:tcPr>
          <w:p w14:paraId="52040967" w14:textId="42D8F1B0" w:rsidR="00F15708" w:rsidRPr="00793386" w:rsidRDefault="00F15708" w:rsidP="00793386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3386">
              <w:rPr>
                <w:rFonts w:ascii="Times New Roman" w:hAnsi="Times New Roman"/>
                <w:b/>
                <w:sz w:val="24"/>
                <w:szCs w:val="24"/>
              </w:rPr>
              <w:t>С</w:t>
            </w:r>
            <w:r w:rsidR="00FA7206" w:rsidRPr="00793386">
              <w:rPr>
                <w:rFonts w:ascii="Times New Roman" w:hAnsi="Times New Roman"/>
                <w:b/>
                <w:sz w:val="24"/>
                <w:szCs w:val="24"/>
              </w:rPr>
              <w:t>оциальные слои</w:t>
            </w:r>
          </w:p>
        </w:tc>
        <w:tc>
          <w:tcPr>
            <w:tcW w:w="3569" w:type="dxa"/>
          </w:tcPr>
          <w:p w14:paraId="7FE98DA7" w14:textId="0D528C77" w:rsidR="00F15708" w:rsidRPr="00793386" w:rsidRDefault="00FA7206" w:rsidP="00793386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3386">
              <w:rPr>
                <w:rFonts w:ascii="Times New Roman" w:hAnsi="Times New Roman"/>
                <w:b/>
                <w:sz w:val="24"/>
                <w:szCs w:val="24"/>
              </w:rPr>
              <w:t>Социальные общности</w:t>
            </w:r>
          </w:p>
        </w:tc>
        <w:tc>
          <w:tcPr>
            <w:tcW w:w="3570" w:type="dxa"/>
          </w:tcPr>
          <w:p w14:paraId="3DEC4CAF" w14:textId="3430F6AA" w:rsidR="00F15708" w:rsidRPr="00793386" w:rsidRDefault="00FA7206" w:rsidP="00793386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3386">
              <w:rPr>
                <w:rFonts w:ascii="Times New Roman" w:hAnsi="Times New Roman"/>
                <w:b/>
                <w:sz w:val="24"/>
                <w:szCs w:val="24"/>
              </w:rPr>
              <w:t>Социальные институты</w:t>
            </w:r>
          </w:p>
        </w:tc>
      </w:tr>
      <w:tr w:rsidR="00F15708" w:rsidRPr="00793386" w14:paraId="564E5540" w14:textId="77777777" w:rsidTr="00F15708">
        <w:tc>
          <w:tcPr>
            <w:tcW w:w="3569" w:type="dxa"/>
          </w:tcPr>
          <w:p w14:paraId="0AE9D103" w14:textId="77777777" w:rsidR="00F15708" w:rsidRPr="00793386" w:rsidRDefault="00F15708" w:rsidP="0079338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69" w:type="dxa"/>
          </w:tcPr>
          <w:p w14:paraId="611E7452" w14:textId="77777777" w:rsidR="00F15708" w:rsidRPr="00793386" w:rsidRDefault="00F15708" w:rsidP="0079338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7041969" w14:textId="77777777" w:rsidR="00F15708" w:rsidRPr="00793386" w:rsidRDefault="00F15708" w:rsidP="0079338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69" w:type="dxa"/>
          </w:tcPr>
          <w:p w14:paraId="034FA944" w14:textId="77777777" w:rsidR="00F15708" w:rsidRPr="00793386" w:rsidRDefault="00F15708" w:rsidP="0079338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0" w:type="dxa"/>
          </w:tcPr>
          <w:p w14:paraId="221D3A32" w14:textId="77777777" w:rsidR="00F15708" w:rsidRPr="00793386" w:rsidRDefault="00F15708" w:rsidP="0079338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7206" w:rsidRPr="00793386" w14:paraId="2F40BF8D" w14:textId="77777777" w:rsidTr="00377D6B">
        <w:tc>
          <w:tcPr>
            <w:tcW w:w="14277" w:type="dxa"/>
            <w:gridSpan w:val="4"/>
          </w:tcPr>
          <w:p w14:paraId="11DB3E15" w14:textId="6EC1572B" w:rsidR="00FA7206" w:rsidRDefault="00FA7206" w:rsidP="00793386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93386">
              <w:rPr>
                <w:rFonts w:ascii="Times New Roman" w:hAnsi="Times New Roman"/>
                <w:b/>
                <w:sz w:val="24"/>
                <w:szCs w:val="24"/>
              </w:rPr>
              <w:t xml:space="preserve">Социальные отношения </w:t>
            </w:r>
            <w:r w:rsidR="00793386"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  <w:r w:rsidRPr="00793386">
              <w:rPr>
                <w:rFonts w:ascii="Times New Roman" w:hAnsi="Times New Roman"/>
                <w:b/>
                <w:sz w:val="24"/>
                <w:szCs w:val="24"/>
              </w:rPr>
              <w:t xml:space="preserve"> это</w:t>
            </w:r>
          </w:p>
          <w:p w14:paraId="049A51CC" w14:textId="4AF1AB64" w:rsidR="00793386" w:rsidRPr="00793386" w:rsidRDefault="00793386" w:rsidP="00793386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1D97C915" w14:textId="77777777" w:rsidR="00F15708" w:rsidRPr="00793386" w:rsidRDefault="00F15708" w:rsidP="0079338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890CABC" w14:textId="77777777" w:rsidR="00F15708" w:rsidRPr="00793386" w:rsidRDefault="00F15708" w:rsidP="00793386">
      <w:pPr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</w:rPr>
      </w:pPr>
    </w:p>
    <w:p w14:paraId="42908342" w14:textId="77777777" w:rsidR="00793386" w:rsidRDefault="00793386" w:rsidP="00793386">
      <w:pPr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</w:rPr>
      </w:pPr>
      <w:r w:rsidRPr="00793386">
        <w:rPr>
          <w:rFonts w:ascii="Times New Roman" w:hAnsi="Times New Roman"/>
          <w:b/>
          <w:i/>
          <w:sz w:val="24"/>
          <w:szCs w:val="24"/>
        </w:rPr>
        <w:t>Приложение 3</w:t>
      </w:r>
    </w:p>
    <w:p w14:paraId="02ADB2FB" w14:textId="2197B2DC" w:rsidR="00793386" w:rsidRDefault="00793386" w:rsidP="0079338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93386">
        <w:rPr>
          <w:rFonts w:ascii="Times New Roman" w:hAnsi="Times New Roman"/>
          <w:b/>
          <w:sz w:val="24"/>
          <w:szCs w:val="24"/>
        </w:rPr>
        <w:t>Подсистемы политической системы</w:t>
      </w:r>
    </w:p>
    <w:p w14:paraId="507A881D" w14:textId="77777777" w:rsidR="00793386" w:rsidRDefault="00793386" w:rsidP="0079338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815"/>
        <w:gridCol w:w="9462"/>
      </w:tblGrid>
      <w:tr w:rsidR="00793386" w14:paraId="661C1297" w14:textId="77777777" w:rsidTr="00793386">
        <w:tc>
          <w:tcPr>
            <w:tcW w:w="4815" w:type="dxa"/>
          </w:tcPr>
          <w:p w14:paraId="721A1B18" w14:textId="6C52528F" w:rsidR="00793386" w:rsidRDefault="00793386" w:rsidP="00793386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Институциональная</w:t>
            </w:r>
          </w:p>
        </w:tc>
        <w:tc>
          <w:tcPr>
            <w:tcW w:w="9462" w:type="dxa"/>
          </w:tcPr>
          <w:p w14:paraId="5AD1214B" w14:textId="77777777" w:rsidR="00793386" w:rsidRDefault="00793386" w:rsidP="00793386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E8E59E8" w14:textId="77777777" w:rsidR="00793386" w:rsidRDefault="00793386" w:rsidP="00793386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93386" w14:paraId="58B03242" w14:textId="77777777" w:rsidTr="00793386">
        <w:tc>
          <w:tcPr>
            <w:tcW w:w="4815" w:type="dxa"/>
          </w:tcPr>
          <w:p w14:paraId="5E0207B1" w14:textId="0F88D65F" w:rsidR="00793386" w:rsidRDefault="00793386" w:rsidP="00793386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Нормативная</w:t>
            </w:r>
          </w:p>
        </w:tc>
        <w:tc>
          <w:tcPr>
            <w:tcW w:w="9462" w:type="dxa"/>
          </w:tcPr>
          <w:p w14:paraId="23F73282" w14:textId="77777777" w:rsidR="00793386" w:rsidRDefault="00793386" w:rsidP="00793386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EEDED2B" w14:textId="77777777" w:rsidR="00793386" w:rsidRDefault="00793386" w:rsidP="00793386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93386" w14:paraId="13A37A21" w14:textId="77777777" w:rsidTr="00793386">
        <w:tc>
          <w:tcPr>
            <w:tcW w:w="4815" w:type="dxa"/>
          </w:tcPr>
          <w:p w14:paraId="7A84EB2F" w14:textId="1EC66ABE" w:rsidR="00793386" w:rsidRDefault="00793386" w:rsidP="00793386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Коммуникативная</w:t>
            </w:r>
          </w:p>
        </w:tc>
        <w:tc>
          <w:tcPr>
            <w:tcW w:w="9462" w:type="dxa"/>
          </w:tcPr>
          <w:p w14:paraId="5D596D28" w14:textId="77777777" w:rsidR="00793386" w:rsidRDefault="00793386" w:rsidP="00793386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83F68C7" w14:textId="77777777" w:rsidR="00793386" w:rsidRDefault="00793386" w:rsidP="00793386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93386" w14:paraId="42F8207D" w14:textId="77777777" w:rsidTr="00793386">
        <w:tc>
          <w:tcPr>
            <w:tcW w:w="4815" w:type="dxa"/>
          </w:tcPr>
          <w:p w14:paraId="019103AE" w14:textId="5393C00E" w:rsidR="00793386" w:rsidRDefault="00793386" w:rsidP="00793386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Культурная</w:t>
            </w:r>
          </w:p>
        </w:tc>
        <w:tc>
          <w:tcPr>
            <w:tcW w:w="9462" w:type="dxa"/>
          </w:tcPr>
          <w:p w14:paraId="4ABD7FC2" w14:textId="77777777" w:rsidR="00793386" w:rsidRDefault="00793386" w:rsidP="00793386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346ECD3" w14:textId="77777777" w:rsidR="00793386" w:rsidRDefault="00793386" w:rsidP="00793386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93386" w14:paraId="6884FA13" w14:textId="77777777" w:rsidTr="00793386">
        <w:tc>
          <w:tcPr>
            <w:tcW w:w="4815" w:type="dxa"/>
          </w:tcPr>
          <w:p w14:paraId="4403257A" w14:textId="1EDB36C7" w:rsidR="00793386" w:rsidRDefault="00793386" w:rsidP="00793386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Функциональная</w:t>
            </w:r>
          </w:p>
        </w:tc>
        <w:tc>
          <w:tcPr>
            <w:tcW w:w="9462" w:type="dxa"/>
          </w:tcPr>
          <w:p w14:paraId="62DB025A" w14:textId="77777777" w:rsidR="00793386" w:rsidRDefault="00793386" w:rsidP="00793386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7C1952F" w14:textId="77777777" w:rsidR="00793386" w:rsidRDefault="00793386" w:rsidP="00793386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53B56F06" w14:textId="77777777" w:rsidR="00793386" w:rsidRPr="00793386" w:rsidRDefault="00793386" w:rsidP="0079338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CB80B97" w14:textId="77777777" w:rsidR="00793386" w:rsidRDefault="00793386" w:rsidP="00793386">
      <w:pPr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</w:rPr>
      </w:pPr>
    </w:p>
    <w:p w14:paraId="17B47653" w14:textId="3D084E39" w:rsidR="00793386" w:rsidRPr="00793386" w:rsidRDefault="00F15708" w:rsidP="00793386">
      <w:pPr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</w:rPr>
      </w:pPr>
      <w:r w:rsidRPr="00D719A3">
        <w:rPr>
          <w:rFonts w:ascii="Times New Roman" w:hAnsi="Times New Roman"/>
          <w:b/>
          <w:i/>
          <w:sz w:val="24"/>
        </w:rPr>
        <w:t>Приложение 4</w:t>
      </w:r>
      <w:r w:rsidR="00793386" w:rsidRPr="00793386">
        <w:rPr>
          <w:rFonts w:ascii="Times New Roman" w:hAnsi="Times New Roman"/>
          <w:b/>
          <w:i/>
          <w:sz w:val="24"/>
          <w:szCs w:val="24"/>
        </w:rPr>
        <w:t xml:space="preserve"> </w:t>
      </w:r>
    </w:p>
    <w:p w14:paraId="012C1796" w14:textId="77777777" w:rsidR="00793386" w:rsidRPr="00793386" w:rsidRDefault="00793386" w:rsidP="00793386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793386">
        <w:rPr>
          <w:rFonts w:ascii="Times New Roman" w:hAnsi="Times New Roman"/>
          <w:b/>
          <w:sz w:val="24"/>
        </w:rPr>
        <w:t>Классификация политических партий</w:t>
      </w:r>
    </w:p>
    <w:p w14:paraId="13918945" w14:textId="77777777" w:rsidR="00793386" w:rsidRPr="00793386" w:rsidRDefault="00793386" w:rsidP="00793386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79"/>
        <w:gridCol w:w="2379"/>
        <w:gridCol w:w="2379"/>
        <w:gridCol w:w="2380"/>
        <w:gridCol w:w="2380"/>
        <w:gridCol w:w="2380"/>
      </w:tblGrid>
      <w:tr w:rsidR="00793386" w:rsidRPr="00793386" w14:paraId="194B994F" w14:textId="77777777" w:rsidTr="00377D6B">
        <w:tc>
          <w:tcPr>
            <w:tcW w:w="2379" w:type="dxa"/>
          </w:tcPr>
          <w:p w14:paraId="514BE340" w14:textId="77777777" w:rsidR="00793386" w:rsidRPr="00793386" w:rsidRDefault="00793386" w:rsidP="00377D6B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793386">
              <w:rPr>
                <w:rFonts w:ascii="Times New Roman" w:hAnsi="Times New Roman"/>
                <w:b/>
                <w:sz w:val="24"/>
              </w:rPr>
              <w:t>Социальная среда деятельности</w:t>
            </w:r>
          </w:p>
        </w:tc>
        <w:tc>
          <w:tcPr>
            <w:tcW w:w="2379" w:type="dxa"/>
          </w:tcPr>
          <w:p w14:paraId="6759E2A8" w14:textId="77777777" w:rsidR="00793386" w:rsidRPr="00793386" w:rsidRDefault="00793386" w:rsidP="00377D6B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793386">
              <w:rPr>
                <w:rFonts w:ascii="Times New Roman" w:hAnsi="Times New Roman"/>
                <w:b/>
                <w:sz w:val="24"/>
              </w:rPr>
              <w:t>Отношение к социальной действительности</w:t>
            </w:r>
          </w:p>
        </w:tc>
        <w:tc>
          <w:tcPr>
            <w:tcW w:w="2379" w:type="dxa"/>
          </w:tcPr>
          <w:p w14:paraId="7E592570" w14:textId="77777777" w:rsidR="00793386" w:rsidRPr="00793386" w:rsidRDefault="00793386" w:rsidP="00377D6B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793386">
              <w:rPr>
                <w:rFonts w:ascii="Times New Roman" w:hAnsi="Times New Roman"/>
                <w:b/>
                <w:sz w:val="24"/>
              </w:rPr>
              <w:t>Идеологическая направленность доктрин</w:t>
            </w:r>
          </w:p>
        </w:tc>
        <w:tc>
          <w:tcPr>
            <w:tcW w:w="2380" w:type="dxa"/>
          </w:tcPr>
          <w:p w14:paraId="3CFE34CC" w14:textId="77777777" w:rsidR="00793386" w:rsidRPr="00793386" w:rsidRDefault="00793386" w:rsidP="00377D6B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793386">
              <w:rPr>
                <w:rFonts w:ascii="Times New Roman" w:hAnsi="Times New Roman"/>
                <w:b/>
                <w:sz w:val="24"/>
              </w:rPr>
              <w:t>Участие в политической власти</w:t>
            </w:r>
          </w:p>
        </w:tc>
        <w:tc>
          <w:tcPr>
            <w:tcW w:w="2380" w:type="dxa"/>
          </w:tcPr>
          <w:p w14:paraId="7F3C3A5E" w14:textId="77777777" w:rsidR="00793386" w:rsidRPr="00793386" w:rsidRDefault="00793386" w:rsidP="00377D6B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793386">
              <w:rPr>
                <w:rFonts w:ascii="Times New Roman" w:hAnsi="Times New Roman"/>
                <w:b/>
                <w:sz w:val="24"/>
              </w:rPr>
              <w:t>Политический темперамент</w:t>
            </w:r>
          </w:p>
        </w:tc>
        <w:tc>
          <w:tcPr>
            <w:tcW w:w="2380" w:type="dxa"/>
          </w:tcPr>
          <w:p w14:paraId="44981432" w14:textId="77777777" w:rsidR="00793386" w:rsidRPr="00793386" w:rsidRDefault="00793386" w:rsidP="00377D6B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793386">
              <w:rPr>
                <w:rFonts w:ascii="Times New Roman" w:hAnsi="Times New Roman"/>
                <w:b/>
                <w:sz w:val="24"/>
              </w:rPr>
              <w:t>Внутренняя организация</w:t>
            </w:r>
          </w:p>
        </w:tc>
      </w:tr>
      <w:tr w:rsidR="00793386" w:rsidRPr="00793386" w14:paraId="10816856" w14:textId="77777777" w:rsidTr="00377D6B">
        <w:tc>
          <w:tcPr>
            <w:tcW w:w="2379" w:type="dxa"/>
          </w:tcPr>
          <w:p w14:paraId="044528B2" w14:textId="77777777" w:rsidR="00793386" w:rsidRPr="00793386" w:rsidRDefault="00793386" w:rsidP="00377D6B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379" w:type="dxa"/>
          </w:tcPr>
          <w:p w14:paraId="6C36E298" w14:textId="77777777" w:rsidR="00793386" w:rsidRDefault="00793386" w:rsidP="00377D6B">
            <w:pPr>
              <w:spacing w:line="240" w:lineRule="auto"/>
              <w:rPr>
                <w:rFonts w:ascii="Times New Roman" w:hAnsi="Times New Roman"/>
              </w:rPr>
            </w:pPr>
          </w:p>
          <w:p w14:paraId="109FC853" w14:textId="77777777" w:rsidR="00793386" w:rsidRPr="00793386" w:rsidRDefault="00793386" w:rsidP="00377D6B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379" w:type="dxa"/>
          </w:tcPr>
          <w:p w14:paraId="5CD4C93B" w14:textId="77777777" w:rsidR="00793386" w:rsidRPr="00793386" w:rsidRDefault="00793386" w:rsidP="00377D6B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380" w:type="dxa"/>
          </w:tcPr>
          <w:p w14:paraId="6A38B54C" w14:textId="77777777" w:rsidR="00793386" w:rsidRPr="00793386" w:rsidRDefault="00793386" w:rsidP="00377D6B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380" w:type="dxa"/>
          </w:tcPr>
          <w:p w14:paraId="1C900EC9" w14:textId="77777777" w:rsidR="00793386" w:rsidRPr="00793386" w:rsidRDefault="00793386" w:rsidP="00377D6B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380" w:type="dxa"/>
          </w:tcPr>
          <w:p w14:paraId="5D93F741" w14:textId="77777777" w:rsidR="00793386" w:rsidRPr="00793386" w:rsidRDefault="00793386" w:rsidP="00377D6B">
            <w:pPr>
              <w:spacing w:line="240" w:lineRule="auto"/>
              <w:rPr>
                <w:rFonts w:ascii="Times New Roman" w:hAnsi="Times New Roman"/>
              </w:rPr>
            </w:pPr>
          </w:p>
        </w:tc>
      </w:tr>
    </w:tbl>
    <w:p w14:paraId="4F8C580C" w14:textId="77777777" w:rsidR="00793386" w:rsidRDefault="00793386" w:rsidP="00793386"/>
    <w:p w14:paraId="2D603A28" w14:textId="5FA3E7E5" w:rsidR="00F15708" w:rsidRPr="00D719A3" w:rsidRDefault="00F15708" w:rsidP="00D719A3">
      <w:pPr>
        <w:jc w:val="right"/>
        <w:rPr>
          <w:rFonts w:ascii="Times New Roman" w:hAnsi="Times New Roman"/>
          <w:b/>
          <w:i/>
          <w:sz w:val="24"/>
        </w:rPr>
      </w:pPr>
    </w:p>
    <w:p w14:paraId="69F63A9B" w14:textId="77777777" w:rsidR="00D719A3" w:rsidRDefault="00D719A3">
      <w:pPr>
        <w:spacing w:line="259" w:lineRule="auto"/>
      </w:pPr>
      <w:r>
        <w:br w:type="page"/>
      </w:r>
    </w:p>
    <w:p w14:paraId="556057E9" w14:textId="77777777" w:rsidR="00D719A3" w:rsidRDefault="00D719A3">
      <w:pPr>
        <w:sectPr w:rsidR="00D719A3" w:rsidSect="00B25328">
          <w:pgSz w:w="16838" w:h="11906" w:orient="landscape"/>
          <w:pgMar w:top="1134" w:right="850" w:bottom="1134" w:left="1701" w:header="708" w:footer="708" w:gutter="0"/>
          <w:cols w:space="708"/>
          <w:docGrid w:linePitch="360"/>
        </w:sectPr>
      </w:pPr>
    </w:p>
    <w:p w14:paraId="53331C33" w14:textId="6EFC6A98" w:rsidR="005F6BA9" w:rsidRDefault="005F6BA9" w:rsidP="00FE054C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Примерный тест (базовый уровень)</w:t>
      </w:r>
    </w:p>
    <w:p w14:paraId="7AA6CE11" w14:textId="77777777" w:rsidR="009A512B" w:rsidRDefault="009A512B" w:rsidP="00FE054C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14:paraId="6656471F" w14:textId="443E2A4B" w:rsidR="00A4688B" w:rsidRPr="00BB7A02" w:rsidRDefault="00A4688B" w:rsidP="00BB7A02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BB7A0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1. Один из признаков рыночной экономики –</w:t>
      </w:r>
    </w:p>
    <w:p w14:paraId="569D9714" w14:textId="1190950A" w:rsidR="00A4688B" w:rsidRPr="00BB7A02" w:rsidRDefault="00A4688B" w:rsidP="00BB7A02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BB7A02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1) преобладание государственной собственности</w:t>
      </w:r>
    </w:p>
    <w:p w14:paraId="1BBF18E1" w14:textId="262471D8" w:rsidR="00A4688B" w:rsidRPr="00BB7A02" w:rsidRDefault="00A4688B" w:rsidP="00BB7A02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BB7A02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2) регулирование цен государственным органом управления экономикой</w:t>
      </w:r>
    </w:p>
    <w:p w14:paraId="3F177DF8" w14:textId="58250D49" w:rsidR="00A4688B" w:rsidRPr="00BB7A02" w:rsidRDefault="00A4688B" w:rsidP="00BB7A02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BB7A02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3) существование государственных планов, обязательных для производителей</w:t>
      </w:r>
    </w:p>
    <w:p w14:paraId="2DEA8EEF" w14:textId="4C431309" w:rsidR="00A4688B" w:rsidRPr="00BB7A02" w:rsidRDefault="00A4688B" w:rsidP="00BB7A02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BB7A02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4) отсутствие планового регулирования государством количества производимой продукции</w:t>
      </w:r>
    </w:p>
    <w:p w14:paraId="4E5BDE48" w14:textId="77777777" w:rsidR="00A4688B" w:rsidRPr="00BB7A02" w:rsidRDefault="00A4688B" w:rsidP="00BB7A02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14:paraId="1A7A2AC9" w14:textId="1FE959E9" w:rsidR="00A4688B" w:rsidRPr="00BB7A02" w:rsidRDefault="00A4688B" w:rsidP="00BB7A02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BB7A0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2. Верны ли следующие суждения о факторных доходах?</w:t>
      </w:r>
    </w:p>
    <w:p w14:paraId="38F1D7BE" w14:textId="05287659" w:rsidR="00A4688B" w:rsidRPr="00BB7A02" w:rsidRDefault="00A4688B" w:rsidP="00BB7A02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BB7A02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А. Доход предпринимателя, вложившего средства в производство, называют рентой.</w:t>
      </w:r>
    </w:p>
    <w:p w14:paraId="02A0C260" w14:textId="175724B8" w:rsidR="00A4688B" w:rsidRPr="00BB7A02" w:rsidRDefault="00A4688B" w:rsidP="00BB7A02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BB7A02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Б. Наёмный работник, распоряжаясь своим трудом, получает доход – заработную плату.</w:t>
      </w:r>
    </w:p>
    <w:p w14:paraId="6D40BD49" w14:textId="77777777" w:rsidR="00A4688B" w:rsidRPr="00BB7A02" w:rsidRDefault="00A4688B" w:rsidP="00BB7A02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BB7A02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1) верно только А</w:t>
      </w:r>
    </w:p>
    <w:p w14:paraId="6B822961" w14:textId="7474E987" w:rsidR="00A4688B" w:rsidRPr="00BB7A02" w:rsidRDefault="00A4688B" w:rsidP="00BB7A02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BB7A02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2) верно только Б</w:t>
      </w:r>
    </w:p>
    <w:p w14:paraId="7DBF3462" w14:textId="2D098619" w:rsidR="00A4688B" w:rsidRPr="00BB7A02" w:rsidRDefault="00A4688B" w:rsidP="00BB7A02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BB7A02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3) верны оба суждения</w:t>
      </w:r>
    </w:p>
    <w:p w14:paraId="52D24CC9" w14:textId="5DC24FFF" w:rsidR="00A4688B" w:rsidRPr="00BB7A02" w:rsidRDefault="00A4688B" w:rsidP="00BB7A02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BB7A02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4) оба суждения неверны</w:t>
      </w:r>
    </w:p>
    <w:p w14:paraId="15B7FC6F" w14:textId="77777777" w:rsidR="00A4688B" w:rsidRPr="00BB7A02" w:rsidRDefault="00A4688B" w:rsidP="00BB7A02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14:paraId="187D0325" w14:textId="0283CF65" w:rsidR="00A4688B" w:rsidRPr="00BB7A02" w:rsidRDefault="00A4688B" w:rsidP="00BB7A02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BB7A0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3. Моральные нормы, в отличие от правовых,</w:t>
      </w:r>
    </w:p>
    <w:p w14:paraId="47212F80" w14:textId="6F253744" w:rsidR="00A4688B" w:rsidRPr="00BB7A02" w:rsidRDefault="00A4688B" w:rsidP="00BB7A02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BB7A02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1) регламентируют поведение людей</w:t>
      </w:r>
    </w:p>
    <w:p w14:paraId="49963EE6" w14:textId="264DC5F8" w:rsidR="00A4688B" w:rsidRPr="00BB7A02" w:rsidRDefault="00A4688B" w:rsidP="00BB7A02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BB7A02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2) содержатся только в священных книгах</w:t>
      </w:r>
    </w:p>
    <w:p w14:paraId="19DF58DA" w14:textId="5F96B149" w:rsidR="00A4688B" w:rsidRPr="00BB7A02" w:rsidRDefault="00A4688B" w:rsidP="00BB7A02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BB7A02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3) обеспечиваются силой общественного мнения</w:t>
      </w:r>
    </w:p>
    <w:p w14:paraId="7AD338DC" w14:textId="156BA3DE" w:rsidR="00A4688B" w:rsidRPr="00BB7A02" w:rsidRDefault="00A4688B" w:rsidP="00BB7A02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BB7A02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4) осваиваются в процессе социализации</w:t>
      </w:r>
    </w:p>
    <w:p w14:paraId="5D7A283B" w14:textId="77777777" w:rsidR="00A4688B" w:rsidRPr="00BB7A02" w:rsidRDefault="00A4688B" w:rsidP="00BB7A02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14:paraId="7374DA04" w14:textId="46545492" w:rsidR="00A4688B" w:rsidRPr="00BB7A02" w:rsidRDefault="00A4688B" w:rsidP="00BB7A02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BB7A0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4. Семья, в отличие от других малых социальных групп, характеризуется</w:t>
      </w:r>
    </w:p>
    <w:p w14:paraId="7BB7908D" w14:textId="45150A3D" w:rsidR="00A4688B" w:rsidRPr="00BB7A02" w:rsidRDefault="00A4688B" w:rsidP="00BB7A02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BB7A02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1) реальными контактами между членами</w:t>
      </w:r>
    </w:p>
    <w:p w14:paraId="6E19E34B" w14:textId="6FDEC61A" w:rsidR="00A4688B" w:rsidRPr="00BB7A02" w:rsidRDefault="00A4688B" w:rsidP="00BB7A02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BB7A02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2) родственными отношениями</w:t>
      </w:r>
    </w:p>
    <w:p w14:paraId="63F1891F" w14:textId="039733D5" w:rsidR="00A4688B" w:rsidRPr="00BB7A02" w:rsidRDefault="00A4688B" w:rsidP="00BB7A02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BB7A02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3) устойчивыми связями</w:t>
      </w:r>
    </w:p>
    <w:p w14:paraId="5FDB1249" w14:textId="184F1E94" w:rsidR="00A4688B" w:rsidRPr="00BB7A02" w:rsidRDefault="00A4688B" w:rsidP="00BB7A02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BB7A02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4) общими традициями</w:t>
      </w:r>
    </w:p>
    <w:p w14:paraId="68E18565" w14:textId="77777777" w:rsidR="00A4688B" w:rsidRPr="00BB7A02" w:rsidRDefault="00A4688B" w:rsidP="00BB7A02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14:paraId="2EC77000" w14:textId="2E54DD92" w:rsidR="00A4688B" w:rsidRPr="00BB7A02" w:rsidRDefault="00A4688B" w:rsidP="00BB7A02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BB7A0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5. Какое утверждение раскрывает одно из проявлений национальной политики в демократическом обществе?</w:t>
      </w:r>
    </w:p>
    <w:p w14:paraId="1F3F5078" w14:textId="48ABD291" w:rsidR="00A4688B" w:rsidRPr="00BB7A02" w:rsidRDefault="00A4688B" w:rsidP="00BB7A02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14:paraId="6BFE1E71" w14:textId="71384BF2" w:rsidR="00A4688B" w:rsidRPr="00BB7A02" w:rsidRDefault="00A4688B" w:rsidP="00BB7A02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BB7A02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1) Государство предоставляет человеку возможность самому определять национальную принадлежность.</w:t>
      </w:r>
    </w:p>
    <w:p w14:paraId="665355E9" w14:textId="3414397E" w:rsidR="00A4688B" w:rsidRPr="00BB7A02" w:rsidRDefault="00E91F78" w:rsidP="00BB7A02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BB7A02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2) </w:t>
      </w:r>
      <w:r w:rsidR="00A4688B" w:rsidRPr="00BB7A02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Государство не препятствует деятельности организаций, провозглашающих превосходство одних этносов над другими.</w:t>
      </w:r>
    </w:p>
    <w:p w14:paraId="185F8F42" w14:textId="045A6919" w:rsidR="00A4688B" w:rsidRPr="00BB7A02" w:rsidRDefault="00E91F78" w:rsidP="00BB7A02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BB7A02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3) </w:t>
      </w:r>
      <w:r w:rsidR="00A4688B" w:rsidRPr="00BB7A02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Государство предоставляет возможность получить высшее образование только представителям национальных меньшинств.</w:t>
      </w:r>
    </w:p>
    <w:p w14:paraId="137F1293" w14:textId="7150B9A1" w:rsidR="00A4688B" w:rsidRPr="00BB7A02" w:rsidRDefault="00E91F78" w:rsidP="00BB7A02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BB7A02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4) </w:t>
      </w:r>
      <w:r w:rsidR="00A4688B" w:rsidRPr="00BB7A02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Государство вводит особый налог для тех, кто не исповедует религию большинства.</w:t>
      </w:r>
    </w:p>
    <w:p w14:paraId="1290D6AB" w14:textId="77777777" w:rsidR="00E91F78" w:rsidRPr="00BB7A02" w:rsidRDefault="00E91F78" w:rsidP="00BB7A02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14:paraId="1C5317F1" w14:textId="40EE571D" w:rsidR="00A4688B" w:rsidRPr="00BB7A02" w:rsidRDefault="00A4688B" w:rsidP="00BB7A02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BB7A0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6. Социализацией личности называется</w:t>
      </w:r>
    </w:p>
    <w:p w14:paraId="07BA7A35" w14:textId="1D15EBD5" w:rsidR="00A4688B" w:rsidRPr="00BB7A02" w:rsidRDefault="00E91F78" w:rsidP="00BB7A02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BB7A02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1) </w:t>
      </w:r>
      <w:r w:rsidR="00A4688B" w:rsidRPr="00BB7A02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столкновение интересов, мнений, взглядов отдельных людей</w:t>
      </w:r>
    </w:p>
    <w:p w14:paraId="31CFB465" w14:textId="1BC71CAE" w:rsidR="00A4688B" w:rsidRPr="00BB7A02" w:rsidRDefault="00E91F78" w:rsidP="00BB7A02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BB7A02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2) </w:t>
      </w:r>
      <w:r w:rsidR="00A4688B" w:rsidRPr="00BB7A02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освоение индивидом культурных ценностей общества</w:t>
      </w:r>
    </w:p>
    <w:p w14:paraId="257C2838" w14:textId="3AACD577" w:rsidR="00A4688B" w:rsidRPr="00BB7A02" w:rsidRDefault="00E91F78" w:rsidP="00BB7A02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BB7A02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3) </w:t>
      </w:r>
      <w:r w:rsidR="00A4688B" w:rsidRPr="00BB7A02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целенаправленное совершенствование человеком самого себя</w:t>
      </w:r>
    </w:p>
    <w:p w14:paraId="35844A0F" w14:textId="06CE149A" w:rsidR="00A4688B" w:rsidRPr="00BB7A02" w:rsidRDefault="00E91F78" w:rsidP="00BB7A02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BB7A02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4) </w:t>
      </w:r>
      <w:r w:rsidR="00A4688B" w:rsidRPr="00BB7A02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поведение человека, противоречащее принятым в обществе социальным нормам</w:t>
      </w:r>
    </w:p>
    <w:p w14:paraId="2F1A0315" w14:textId="77777777" w:rsidR="00A4688B" w:rsidRPr="00BB7A02" w:rsidRDefault="00A4688B" w:rsidP="00BB7A02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14:paraId="3A91809B" w14:textId="2AF8FFA9" w:rsidR="00A4688B" w:rsidRPr="00BB7A02" w:rsidRDefault="00A4688B" w:rsidP="00BB7A02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BB7A0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7. Классный руководитель контролирует посещаемость занятий. Этот факт – пример</w:t>
      </w:r>
    </w:p>
    <w:p w14:paraId="709BE09E" w14:textId="5FF080CE" w:rsidR="00A4688B" w:rsidRPr="00BB7A02" w:rsidRDefault="00BB7A02" w:rsidP="00BB7A02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BB7A02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1) </w:t>
      </w:r>
      <w:r w:rsidR="00A4688B" w:rsidRPr="00BB7A02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социализации</w:t>
      </w:r>
    </w:p>
    <w:p w14:paraId="6702E222" w14:textId="0749AFA6" w:rsidR="00A4688B" w:rsidRPr="00BB7A02" w:rsidRDefault="00BB7A02" w:rsidP="00BB7A02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BB7A02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2) </w:t>
      </w:r>
      <w:r w:rsidR="00A4688B" w:rsidRPr="00BB7A02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социальной мобильности</w:t>
      </w:r>
    </w:p>
    <w:p w14:paraId="3E450083" w14:textId="3EF65424" w:rsidR="00A4688B" w:rsidRPr="00BB7A02" w:rsidRDefault="00BB7A02" w:rsidP="00BB7A02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BB7A02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3) </w:t>
      </w:r>
      <w:r w:rsidR="00A4688B" w:rsidRPr="00BB7A02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социальной стратификации</w:t>
      </w:r>
    </w:p>
    <w:p w14:paraId="0CDEA2CA" w14:textId="6021477F" w:rsidR="00A4688B" w:rsidRPr="00BB7A02" w:rsidRDefault="00BB7A02" w:rsidP="00BB7A02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BB7A02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4) </w:t>
      </w:r>
      <w:r w:rsidR="00A4688B" w:rsidRPr="00BB7A02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социальной роли</w:t>
      </w:r>
    </w:p>
    <w:p w14:paraId="286A7297" w14:textId="77777777" w:rsidR="00A4688B" w:rsidRPr="00BB7A02" w:rsidRDefault="00A4688B" w:rsidP="00BB7A02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14:paraId="18DC09BF" w14:textId="3CDC1DC4" w:rsidR="00A4688B" w:rsidRPr="00BB7A02" w:rsidRDefault="00A4688B" w:rsidP="00BB7A02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BB7A0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8. Верны ли следующие суждени</w:t>
      </w:r>
      <w:r w:rsidR="00BB7A02" w:rsidRPr="00BB7A0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я о федеративном устройстве РФ?</w:t>
      </w:r>
    </w:p>
    <w:p w14:paraId="1B0317BB" w14:textId="401FF617" w:rsidR="00A4688B" w:rsidRPr="00BB7A02" w:rsidRDefault="00BB7A02" w:rsidP="00BB7A02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BB7A02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lastRenderedPageBreak/>
        <w:t xml:space="preserve">А. </w:t>
      </w:r>
      <w:r w:rsidR="00A4688B" w:rsidRPr="00BB7A02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Республики в составе РФ вправе устанавлив</w:t>
      </w:r>
      <w:r w:rsidRPr="00BB7A02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ать свои государственные языки.</w:t>
      </w:r>
    </w:p>
    <w:p w14:paraId="40BE4EF7" w14:textId="59231922" w:rsidR="00A4688B" w:rsidRPr="00BB7A02" w:rsidRDefault="00BB7A02" w:rsidP="00BB7A02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BB7A02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Б. </w:t>
      </w:r>
      <w:r w:rsidR="00A4688B" w:rsidRPr="00BB7A02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В исключительном ведении федерального центра находятся общие вопросы воспитания, образования, науки, культуры.</w:t>
      </w:r>
    </w:p>
    <w:p w14:paraId="4BA87AD5" w14:textId="072595D3" w:rsidR="00A4688B" w:rsidRPr="00BB7A02" w:rsidRDefault="00BB7A02" w:rsidP="00BB7A02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BB7A02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1) </w:t>
      </w:r>
      <w:r w:rsidR="00A4688B" w:rsidRPr="00BB7A02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верно только А</w:t>
      </w:r>
    </w:p>
    <w:p w14:paraId="746F5F14" w14:textId="00E1BE62" w:rsidR="00A4688B" w:rsidRPr="00BB7A02" w:rsidRDefault="00BB7A02" w:rsidP="00BB7A02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BB7A02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2) </w:t>
      </w:r>
      <w:r w:rsidR="00A4688B" w:rsidRPr="00BB7A02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верно только Б</w:t>
      </w:r>
    </w:p>
    <w:p w14:paraId="4CE722B1" w14:textId="1508440C" w:rsidR="00A4688B" w:rsidRPr="00BB7A02" w:rsidRDefault="00BB7A02" w:rsidP="00BB7A02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BB7A02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3) </w:t>
      </w:r>
      <w:r w:rsidR="00A4688B" w:rsidRPr="00BB7A02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верны оба суждения</w:t>
      </w:r>
    </w:p>
    <w:p w14:paraId="6460A376" w14:textId="4C08DA52" w:rsidR="00A4688B" w:rsidRPr="00BB7A02" w:rsidRDefault="00BB7A02" w:rsidP="00BB7A02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BB7A02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4) </w:t>
      </w:r>
      <w:r w:rsidR="00A4688B" w:rsidRPr="00BB7A02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оба суждения неверны</w:t>
      </w:r>
    </w:p>
    <w:p w14:paraId="6FCBA873" w14:textId="77777777" w:rsidR="00A4688B" w:rsidRPr="00BB7A02" w:rsidRDefault="00A4688B" w:rsidP="00BB7A02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14:paraId="730A270E" w14:textId="0AAC4D2A" w:rsidR="00A4688B" w:rsidRPr="00BB7A02" w:rsidRDefault="00A4688B" w:rsidP="00BB7A02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BB7A0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9. К отличительным признакам правового государства относится</w:t>
      </w:r>
    </w:p>
    <w:p w14:paraId="3B1A7CBD" w14:textId="4D65E7A3" w:rsidR="00A4688B" w:rsidRPr="00BB7A02" w:rsidRDefault="00BB7A02" w:rsidP="00BB7A02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BB7A02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1) </w:t>
      </w:r>
      <w:r w:rsidR="00A4688B" w:rsidRPr="00BB7A02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наличие армии и полиции</w:t>
      </w:r>
    </w:p>
    <w:p w14:paraId="27B4D713" w14:textId="30B66384" w:rsidR="00A4688B" w:rsidRPr="00BB7A02" w:rsidRDefault="00BB7A02" w:rsidP="00BB7A02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BB7A02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2) </w:t>
      </w:r>
      <w:r w:rsidR="00A4688B" w:rsidRPr="00BB7A02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разделение и независимость ветвей власти</w:t>
      </w:r>
    </w:p>
    <w:p w14:paraId="06EBD931" w14:textId="7387F32D" w:rsidR="00A4688B" w:rsidRPr="00BB7A02" w:rsidRDefault="00BB7A02" w:rsidP="00BB7A02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BB7A02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3) </w:t>
      </w:r>
      <w:r w:rsidR="00A4688B" w:rsidRPr="00BB7A02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деятельность по поддержанию общественного порядка</w:t>
      </w:r>
    </w:p>
    <w:p w14:paraId="15EE2ED6" w14:textId="60FB33B6" w:rsidR="00A4688B" w:rsidRPr="00BB7A02" w:rsidRDefault="00BB7A02" w:rsidP="00BB7A02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BB7A02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4) </w:t>
      </w:r>
      <w:r w:rsidR="00A4688B" w:rsidRPr="00BB7A02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суверенитет государства</w:t>
      </w:r>
    </w:p>
    <w:p w14:paraId="1298EF7B" w14:textId="77777777" w:rsidR="00A4688B" w:rsidRPr="00BB7A02" w:rsidRDefault="00A4688B" w:rsidP="00BB7A02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14:paraId="1027F370" w14:textId="1FFBC89A" w:rsidR="00A4688B" w:rsidRPr="00BB7A02" w:rsidRDefault="00BB7A02" w:rsidP="00BB7A02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BB7A0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10. </w:t>
      </w:r>
      <w:r w:rsidR="00A4688B" w:rsidRPr="00BB7A0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В государстве Н. регулярно проводятся выборы на альтернативной основе, оппозиция имеет равные права на пропаганду своих взглядов наряду с правящей партией. </w:t>
      </w:r>
    </w:p>
    <w:p w14:paraId="67B2DA8A" w14:textId="77777777" w:rsidR="00A4688B" w:rsidRPr="00BB7A02" w:rsidRDefault="00A4688B" w:rsidP="00BB7A02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BB7A0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Какой политический режим сложился в государстве H.?</w:t>
      </w:r>
    </w:p>
    <w:p w14:paraId="4FEEE5DC" w14:textId="7FF83D24" w:rsidR="00A4688B" w:rsidRPr="00BB7A02" w:rsidRDefault="00BB7A02" w:rsidP="00BB7A02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BB7A02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1) </w:t>
      </w:r>
      <w:r w:rsidR="00A4688B" w:rsidRPr="00BB7A02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авторитарный</w:t>
      </w:r>
    </w:p>
    <w:p w14:paraId="23C0B789" w14:textId="0A04B55D" w:rsidR="00A4688B" w:rsidRPr="00BB7A02" w:rsidRDefault="00BB7A02" w:rsidP="00BB7A02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BB7A02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2) </w:t>
      </w:r>
      <w:r w:rsidR="00A4688B" w:rsidRPr="00BB7A02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тоталитарный</w:t>
      </w:r>
    </w:p>
    <w:p w14:paraId="6182829C" w14:textId="2D449AB7" w:rsidR="00A4688B" w:rsidRPr="00BB7A02" w:rsidRDefault="00BB7A02" w:rsidP="00BB7A02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BB7A02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3) </w:t>
      </w:r>
      <w:r w:rsidR="00A4688B" w:rsidRPr="00BB7A02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демократический</w:t>
      </w:r>
    </w:p>
    <w:p w14:paraId="3917036F" w14:textId="5465CB49" w:rsidR="00A4688B" w:rsidRPr="00BB7A02" w:rsidRDefault="00BB7A02" w:rsidP="00BB7A02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BB7A02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4) </w:t>
      </w:r>
      <w:r w:rsidR="00A4688B" w:rsidRPr="00BB7A02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диктаторский</w:t>
      </w:r>
    </w:p>
    <w:p w14:paraId="467424FD" w14:textId="77777777" w:rsidR="00A4688B" w:rsidRPr="00BB7A02" w:rsidRDefault="00A4688B" w:rsidP="00BB7A02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14:paraId="2C125022" w14:textId="77777777" w:rsidR="00BB7A02" w:rsidRPr="00BB7A02" w:rsidRDefault="00BB7A02" w:rsidP="00BB7A02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BB7A0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1</w:t>
      </w:r>
      <w:r w:rsidR="00A4688B" w:rsidRPr="00BB7A0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1. В городке Z электроэнергию, отопление, подачу воды в дома жителей осу</w:t>
      </w:r>
      <w:r w:rsidRPr="00BB7A0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ществляет только одна компания. </w:t>
      </w:r>
      <w:r w:rsidR="00A4688B" w:rsidRPr="00BB7A0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Выберите из приведённого ниже списка характеристики данного рынка и запишите ц</w:t>
      </w:r>
      <w:r w:rsidRPr="00BB7A0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ифры, под которыми они указаны.</w:t>
      </w:r>
    </w:p>
    <w:p w14:paraId="2475FABB" w14:textId="67D69BEA" w:rsidR="00A4688B" w:rsidRPr="00BB7A02" w:rsidRDefault="00BB7A02" w:rsidP="00BB7A02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BB7A02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1) </w:t>
      </w:r>
      <w:r w:rsidR="00A4688B" w:rsidRPr="00BB7A02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рынок средств производства</w:t>
      </w:r>
    </w:p>
    <w:p w14:paraId="3AB84331" w14:textId="746D930C" w:rsidR="00A4688B" w:rsidRPr="00BB7A02" w:rsidRDefault="00BB7A02" w:rsidP="00BB7A02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BB7A02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2) </w:t>
      </w:r>
      <w:r w:rsidR="00A4688B" w:rsidRPr="00BB7A02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чистая конкуренция</w:t>
      </w:r>
    </w:p>
    <w:p w14:paraId="55C8BCF5" w14:textId="7FB688BF" w:rsidR="00A4688B" w:rsidRPr="00BB7A02" w:rsidRDefault="00BB7A02" w:rsidP="00BB7A02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BB7A02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3) </w:t>
      </w:r>
      <w:r w:rsidR="00A4688B" w:rsidRPr="00BB7A02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местный рынок</w:t>
      </w:r>
    </w:p>
    <w:p w14:paraId="1F0DB6F8" w14:textId="04D04EFE" w:rsidR="00A4688B" w:rsidRPr="00BB7A02" w:rsidRDefault="00BB7A02" w:rsidP="00BB7A02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BB7A02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4) </w:t>
      </w:r>
      <w:r w:rsidR="00A4688B" w:rsidRPr="00BB7A02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рыночный дефицит</w:t>
      </w:r>
    </w:p>
    <w:p w14:paraId="3FBD4DCD" w14:textId="1A9FE8DE" w:rsidR="00A4688B" w:rsidRPr="00BB7A02" w:rsidRDefault="00BB7A02" w:rsidP="00BB7A02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BB7A02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5) </w:t>
      </w:r>
      <w:r w:rsidR="00A4688B" w:rsidRPr="00BB7A02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монополия</w:t>
      </w:r>
    </w:p>
    <w:p w14:paraId="199E3B77" w14:textId="73747593" w:rsidR="00A4688B" w:rsidRPr="00BB7A02" w:rsidRDefault="00BB7A02" w:rsidP="00BB7A02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BB7A02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6) рынок услуг</w:t>
      </w:r>
    </w:p>
    <w:p w14:paraId="665C04E4" w14:textId="77777777" w:rsidR="00A4688B" w:rsidRPr="00BB7A02" w:rsidRDefault="00A4688B" w:rsidP="00BB7A02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BB7A02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Ответ: ___________________________.</w:t>
      </w:r>
    </w:p>
    <w:p w14:paraId="733495A9" w14:textId="77777777" w:rsidR="00A4688B" w:rsidRPr="00BB7A02" w:rsidRDefault="00A4688B" w:rsidP="00BB7A02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14:paraId="781384A7" w14:textId="31EB604C" w:rsidR="00A4688B" w:rsidRPr="00BB7A02" w:rsidRDefault="00BB7A02" w:rsidP="00BB7A02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BB7A0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1</w:t>
      </w:r>
      <w:r w:rsidR="00A4688B" w:rsidRPr="00BB7A0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2. Установите соответствие между примерами и видами безработицы: к каждой позиции, данной в первом столбце, под</w:t>
      </w:r>
      <w:r w:rsidRPr="00BB7A0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берите соответствующую позицию из второго столбца.</w:t>
      </w:r>
    </w:p>
    <w:p w14:paraId="309C695A" w14:textId="18D08FB8" w:rsidR="00A4688B" w:rsidRPr="00BB7A02" w:rsidRDefault="00BB7A02" w:rsidP="00BB7A02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BB7A02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ПРИМЕРЫ</w:t>
      </w:r>
    </w:p>
    <w:p w14:paraId="78C7D2C4" w14:textId="5D7853BD" w:rsidR="00A4688B" w:rsidRPr="00BB7A02" w:rsidRDefault="00BB7A02" w:rsidP="00BB7A02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BB7A02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А) </w:t>
      </w:r>
      <w:r w:rsidR="00A4688B" w:rsidRPr="00BB7A02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Работник предприятия уволился из-за снижения размера заработной платы и отказался от должности инженера, предложенной ему на бирже труда.</w:t>
      </w:r>
    </w:p>
    <w:p w14:paraId="13B7A5BC" w14:textId="6C3151D9" w:rsidR="00A4688B" w:rsidRPr="00BB7A02" w:rsidRDefault="00BB7A02" w:rsidP="00BB7A02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BB7A02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Б) </w:t>
      </w:r>
      <w:r w:rsidR="00A4688B" w:rsidRPr="00BB7A02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Разразившийся в стране экономический кризис привёл к увольнению 30% работников во всех отраслях промышленности.</w:t>
      </w:r>
    </w:p>
    <w:p w14:paraId="42EA5967" w14:textId="075F4F12" w:rsidR="00A4688B" w:rsidRPr="00BB7A02" w:rsidRDefault="00BB7A02" w:rsidP="00BB7A02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BB7A02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В) </w:t>
      </w:r>
      <w:r w:rsidR="00A4688B" w:rsidRPr="00BB7A02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Из-за технического переоснащения из рядов вооружённых сил были уволены 20 000 военнослужащих.</w:t>
      </w:r>
    </w:p>
    <w:p w14:paraId="70D01D1D" w14:textId="61C7F1F6" w:rsidR="00A4688B" w:rsidRPr="00BB7A02" w:rsidRDefault="00A4688B" w:rsidP="00BB7A02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BB7A02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Г) Студенты медицинского вуза не согласились работать в городской поликлинике и ищут работу по специальности в платных медицинских центрах.</w:t>
      </w:r>
    </w:p>
    <w:p w14:paraId="61E96195" w14:textId="77777777" w:rsidR="00BB7A02" w:rsidRPr="00BB7A02" w:rsidRDefault="00BB7A02" w:rsidP="00BB7A02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BB7A02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Д) </w:t>
      </w:r>
      <w:r w:rsidR="00A4688B" w:rsidRPr="00BB7A02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Наладчица станков, работавшая на заводе, уволилась и уехала в деревню, где не смогла</w:t>
      </w:r>
      <w:r w:rsidRPr="00BB7A02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найти работу по специальности </w:t>
      </w:r>
    </w:p>
    <w:p w14:paraId="3BC0BAEC" w14:textId="77777777" w:rsidR="00BB7A02" w:rsidRPr="00BB7A02" w:rsidRDefault="00BB7A02" w:rsidP="00BB7A02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BB7A02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ВИДЫ БЕЗРАБОТИЦЫ</w:t>
      </w:r>
    </w:p>
    <w:p w14:paraId="0EC1CCF5" w14:textId="72A8ED6E" w:rsidR="00A4688B" w:rsidRPr="00BB7A02" w:rsidRDefault="00BB7A02" w:rsidP="00BB7A02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BB7A02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1) </w:t>
      </w:r>
      <w:r w:rsidR="00A4688B" w:rsidRPr="00BB7A02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фрикционная</w:t>
      </w:r>
    </w:p>
    <w:p w14:paraId="206375A0" w14:textId="56D7AA06" w:rsidR="00A4688B" w:rsidRPr="00BB7A02" w:rsidRDefault="00BB7A02" w:rsidP="00BB7A02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BB7A02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2)</w:t>
      </w:r>
      <w:r w:rsidR="00A4688B" w:rsidRPr="00BB7A02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структурная</w:t>
      </w:r>
    </w:p>
    <w:p w14:paraId="0B03FC7D" w14:textId="5397B834" w:rsidR="00A4688B" w:rsidRPr="00BB7A02" w:rsidRDefault="00BB7A02" w:rsidP="00BB7A02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BB7A02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3) циклическая</w:t>
      </w:r>
    </w:p>
    <w:p w14:paraId="32F9FE69" w14:textId="77777777" w:rsidR="00A4688B" w:rsidRPr="00BB7A02" w:rsidRDefault="00A4688B" w:rsidP="00BB7A02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BB7A02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lastRenderedPageBreak/>
        <w:t>Запишите в таблицу выбранные цифры под соответствующими буквами.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68"/>
        <w:gridCol w:w="1869"/>
        <w:gridCol w:w="1869"/>
        <w:gridCol w:w="1869"/>
        <w:gridCol w:w="1869"/>
      </w:tblGrid>
      <w:tr w:rsidR="00BB7A02" w:rsidRPr="00BB7A02" w14:paraId="5ED2C248" w14:textId="77777777" w:rsidTr="00BB7A02">
        <w:tc>
          <w:tcPr>
            <w:tcW w:w="1868" w:type="dxa"/>
          </w:tcPr>
          <w:p w14:paraId="74AF9ACB" w14:textId="18C3F4CB" w:rsidR="00BB7A02" w:rsidRPr="00BB7A02" w:rsidRDefault="00BB7A02" w:rsidP="00BB7A02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B7A0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869" w:type="dxa"/>
          </w:tcPr>
          <w:p w14:paraId="0FD2643F" w14:textId="1EB0EF69" w:rsidR="00BB7A02" w:rsidRPr="00BB7A02" w:rsidRDefault="00BB7A02" w:rsidP="00BB7A02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B7A0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869" w:type="dxa"/>
          </w:tcPr>
          <w:p w14:paraId="155C7A2A" w14:textId="04DD4552" w:rsidR="00BB7A02" w:rsidRPr="00BB7A02" w:rsidRDefault="00BB7A02" w:rsidP="00BB7A02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B7A0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869" w:type="dxa"/>
          </w:tcPr>
          <w:p w14:paraId="17C7565B" w14:textId="37B91AC7" w:rsidR="00BB7A02" w:rsidRPr="00BB7A02" w:rsidRDefault="00BB7A02" w:rsidP="00BB7A02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B7A0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869" w:type="dxa"/>
          </w:tcPr>
          <w:p w14:paraId="5548A445" w14:textId="534522C7" w:rsidR="00BB7A02" w:rsidRPr="00BB7A02" w:rsidRDefault="00BB7A02" w:rsidP="00BB7A02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B7A0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Д</w:t>
            </w:r>
          </w:p>
        </w:tc>
      </w:tr>
      <w:tr w:rsidR="00BB7A02" w:rsidRPr="00BB7A02" w14:paraId="07167D80" w14:textId="77777777" w:rsidTr="00BB7A02">
        <w:tc>
          <w:tcPr>
            <w:tcW w:w="1868" w:type="dxa"/>
          </w:tcPr>
          <w:p w14:paraId="56742E7A" w14:textId="77777777" w:rsidR="00BB7A02" w:rsidRPr="00BB7A02" w:rsidRDefault="00BB7A02" w:rsidP="00BB7A02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9" w:type="dxa"/>
          </w:tcPr>
          <w:p w14:paraId="4227F4DB" w14:textId="77777777" w:rsidR="00BB7A02" w:rsidRPr="00BB7A02" w:rsidRDefault="00BB7A02" w:rsidP="00BB7A02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9" w:type="dxa"/>
          </w:tcPr>
          <w:p w14:paraId="11E95D0A" w14:textId="77777777" w:rsidR="00BB7A02" w:rsidRPr="00BB7A02" w:rsidRDefault="00BB7A02" w:rsidP="00BB7A02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9" w:type="dxa"/>
          </w:tcPr>
          <w:p w14:paraId="40A2F631" w14:textId="77777777" w:rsidR="00BB7A02" w:rsidRPr="00BB7A02" w:rsidRDefault="00BB7A02" w:rsidP="00BB7A02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9" w:type="dxa"/>
          </w:tcPr>
          <w:p w14:paraId="46CB7A0F" w14:textId="77777777" w:rsidR="00BB7A02" w:rsidRPr="00BB7A02" w:rsidRDefault="00BB7A02" w:rsidP="00BB7A02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7E828C76" w14:textId="77777777" w:rsidR="00BB7A02" w:rsidRPr="00BB7A02" w:rsidRDefault="00BB7A02" w:rsidP="00BB7A02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14:paraId="56986C1D" w14:textId="0B15BF56" w:rsidR="00A4688B" w:rsidRPr="00BB7A02" w:rsidRDefault="00BB7A02" w:rsidP="00BB7A02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BB7A0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1</w:t>
      </w:r>
      <w:r w:rsidR="00A4688B" w:rsidRPr="00BB7A0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3. Установите соответствие между определениями и понятиями: к каждой позиции, данной в первом столбце, подберите соответствующую позицию из второго столбца.</w:t>
      </w:r>
    </w:p>
    <w:p w14:paraId="78AFA957" w14:textId="04BF2325" w:rsidR="00A4688B" w:rsidRPr="00BB7A02" w:rsidRDefault="00A4688B" w:rsidP="00BB7A02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BB7A02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ОПРЕДЕЛЕНИЯ</w:t>
      </w:r>
    </w:p>
    <w:p w14:paraId="182476AE" w14:textId="77777777" w:rsidR="00BB7A02" w:rsidRPr="00BB7A02" w:rsidRDefault="00BB7A02" w:rsidP="00BB7A02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BB7A02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А) социальные функции, выполняемые человеком в соответствии с его социальным статусом</w:t>
      </w:r>
    </w:p>
    <w:p w14:paraId="49E9BD30" w14:textId="77777777" w:rsidR="00BB7A02" w:rsidRPr="00BB7A02" w:rsidRDefault="00BB7A02" w:rsidP="00BB7A02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BB7A02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Б) перемещения из одной социальной группы в другую</w:t>
      </w:r>
    </w:p>
    <w:p w14:paraId="270BBB52" w14:textId="77777777" w:rsidR="00BB7A02" w:rsidRPr="00BB7A02" w:rsidRDefault="00BB7A02" w:rsidP="00BB7A02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BB7A02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В) руководящее начало, требование, образец</w:t>
      </w:r>
    </w:p>
    <w:p w14:paraId="46EC5794" w14:textId="79DA2258" w:rsidR="00A4688B" w:rsidRPr="00BB7A02" w:rsidRDefault="00BB7A02" w:rsidP="00BB7A02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BB7A02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Г) разделение общества на группы, занимающие разное социальное положение</w:t>
      </w:r>
    </w:p>
    <w:p w14:paraId="73E8AB25" w14:textId="77777777" w:rsidR="00A4688B" w:rsidRPr="00BB7A02" w:rsidRDefault="00A4688B" w:rsidP="00BB7A02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BB7A02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ПОНЯТИЯ</w:t>
      </w:r>
    </w:p>
    <w:p w14:paraId="72D18781" w14:textId="6AC3B1C3" w:rsidR="00A4688B" w:rsidRPr="00BB7A02" w:rsidRDefault="00BB7A02" w:rsidP="00BB7A02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BB7A02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1) социальная мобильность</w:t>
      </w:r>
    </w:p>
    <w:p w14:paraId="39792AAB" w14:textId="3EF94D32" w:rsidR="00A4688B" w:rsidRPr="00BB7A02" w:rsidRDefault="00BB7A02" w:rsidP="00BB7A02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BB7A02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2) </w:t>
      </w:r>
      <w:r w:rsidR="00A4688B" w:rsidRPr="00BB7A02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социальная дифференциация</w:t>
      </w:r>
    </w:p>
    <w:p w14:paraId="55392F1C" w14:textId="40648FF1" w:rsidR="00A4688B" w:rsidRPr="00BB7A02" w:rsidRDefault="00BB7A02" w:rsidP="00BB7A02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BB7A02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3) </w:t>
      </w:r>
      <w:r w:rsidR="00A4688B" w:rsidRPr="00BB7A02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социальная роль</w:t>
      </w:r>
    </w:p>
    <w:p w14:paraId="5FCEA9CA" w14:textId="6CF2E1B2" w:rsidR="00A4688B" w:rsidRPr="00BB7A02" w:rsidRDefault="00BB7A02" w:rsidP="00BB7A02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BB7A02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4) </w:t>
      </w:r>
      <w:r w:rsidR="00A4688B" w:rsidRPr="00BB7A02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социальная норма</w:t>
      </w:r>
    </w:p>
    <w:p w14:paraId="650E7BD4" w14:textId="77777777" w:rsidR="00A4688B" w:rsidRPr="00BB7A02" w:rsidRDefault="00A4688B" w:rsidP="00BB7A02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BB7A02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Запишите в таблицу выбранные цифры под соответствующими буквами.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68"/>
        <w:gridCol w:w="1869"/>
        <w:gridCol w:w="1869"/>
        <w:gridCol w:w="1869"/>
        <w:gridCol w:w="1869"/>
      </w:tblGrid>
      <w:tr w:rsidR="00BB7A02" w:rsidRPr="00BB7A02" w14:paraId="2513756E" w14:textId="77777777" w:rsidTr="00377D6B">
        <w:tc>
          <w:tcPr>
            <w:tcW w:w="1868" w:type="dxa"/>
          </w:tcPr>
          <w:p w14:paraId="26B7BBE5" w14:textId="77777777" w:rsidR="00BB7A02" w:rsidRPr="00BB7A02" w:rsidRDefault="00BB7A02" w:rsidP="00BB7A02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B7A0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869" w:type="dxa"/>
          </w:tcPr>
          <w:p w14:paraId="71B00B44" w14:textId="77777777" w:rsidR="00BB7A02" w:rsidRPr="00BB7A02" w:rsidRDefault="00BB7A02" w:rsidP="00BB7A02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B7A0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869" w:type="dxa"/>
          </w:tcPr>
          <w:p w14:paraId="09AD300F" w14:textId="77777777" w:rsidR="00BB7A02" w:rsidRPr="00BB7A02" w:rsidRDefault="00BB7A02" w:rsidP="00BB7A02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B7A0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869" w:type="dxa"/>
          </w:tcPr>
          <w:p w14:paraId="541968C5" w14:textId="77777777" w:rsidR="00BB7A02" w:rsidRPr="00BB7A02" w:rsidRDefault="00BB7A02" w:rsidP="00BB7A02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B7A0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869" w:type="dxa"/>
          </w:tcPr>
          <w:p w14:paraId="6DD525AE" w14:textId="77777777" w:rsidR="00BB7A02" w:rsidRPr="00BB7A02" w:rsidRDefault="00BB7A02" w:rsidP="00BB7A02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B7A0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Д</w:t>
            </w:r>
          </w:p>
        </w:tc>
      </w:tr>
      <w:tr w:rsidR="00BB7A02" w:rsidRPr="00BB7A02" w14:paraId="102BDB05" w14:textId="77777777" w:rsidTr="00377D6B">
        <w:tc>
          <w:tcPr>
            <w:tcW w:w="1868" w:type="dxa"/>
          </w:tcPr>
          <w:p w14:paraId="768CC21E" w14:textId="77777777" w:rsidR="00BB7A02" w:rsidRPr="00BB7A02" w:rsidRDefault="00BB7A02" w:rsidP="00BB7A02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9" w:type="dxa"/>
          </w:tcPr>
          <w:p w14:paraId="10FFEBD7" w14:textId="77777777" w:rsidR="00BB7A02" w:rsidRPr="00BB7A02" w:rsidRDefault="00BB7A02" w:rsidP="00BB7A02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9" w:type="dxa"/>
          </w:tcPr>
          <w:p w14:paraId="45076328" w14:textId="77777777" w:rsidR="00BB7A02" w:rsidRPr="00BB7A02" w:rsidRDefault="00BB7A02" w:rsidP="00BB7A02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9" w:type="dxa"/>
          </w:tcPr>
          <w:p w14:paraId="4773DD62" w14:textId="77777777" w:rsidR="00BB7A02" w:rsidRPr="00BB7A02" w:rsidRDefault="00BB7A02" w:rsidP="00BB7A02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9" w:type="dxa"/>
          </w:tcPr>
          <w:p w14:paraId="4300C900" w14:textId="77777777" w:rsidR="00BB7A02" w:rsidRPr="00BB7A02" w:rsidRDefault="00BB7A02" w:rsidP="00BB7A02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7D7E165F" w14:textId="77777777" w:rsidR="00BB7A02" w:rsidRPr="00BB7A02" w:rsidRDefault="00BB7A02" w:rsidP="00BB7A02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14:paraId="3A10F4EF" w14:textId="0421939D" w:rsidR="00A4688B" w:rsidRPr="00BB7A02" w:rsidRDefault="00BB7A02" w:rsidP="00BB7A02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BB7A0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1</w:t>
      </w:r>
      <w:r w:rsidR="00A4688B" w:rsidRPr="00BB7A0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4. Установите соответствие между полномочиями и субъектами государственной власти, реализующими эти полномочия: к каждой позиции, данной в первом столбце, подберите соответствующую позицию из второго столбца.</w:t>
      </w:r>
    </w:p>
    <w:p w14:paraId="435362F2" w14:textId="0AEEA59B" w:rsidR="00A4688B" w:rsidRPr="00BB7A02" w:rsidRDefault="00A4688B" w:rsidP="00BB7A02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BB7A02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ПОЛНОМОЧИЯ</w:t>
      </w:r>
    </w:p>
    <w:p w14:paraId="34A918FA" w14:textId="77777777" w:rsidR="00BB7A02" w:rsidRPr="00BB7A02" w:rsidRDefault="00BB7A02" w:rsidP="00BB7A02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BB7A02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А) утверждение военной доктрины РФ</w:t>
      </w:r>
    </w:p>
    <w:p w14:paraId="562FF481" w14:textId="77777777" w:rsidR="00BB7A02" w:rsidRPr="00BB7A02" w:rsidRDefault="00BB7A02" w:rsidP="00BB7A02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BB7A02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Б) разрешение споров о компетенции между федеральными органами государственной власти</w:t>
      </w:r>
    </w:p>
    <w:p w14:paraId="08C3CFDC" w14:textId="77777777" w:rsidR="00BB7A02" w:rsidRPr="00BB7A02" w:rsidRDefault="00BB7A02" w:rsidP="00BB7A02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BB7A02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В) обеспечение исполнения федерального бюджета</w:t>
      </w:r>
    </w:p>
    <w:p w14:paraId="5B09D9FA" w14:textId="77777777" w:rsidR="00BB7A02" w:rsidRPr="00BB7A02" w:rsidRDefault="00BB7A02" w:rsidP="00BB7A02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BB7A02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Г) осуществление управления федеральной собственностью</w:t>
      </w:r>
    </w:p>
    <w:p w14:paraId="13E1DCD1" w14:textId="449455F4" w:rsidR="00A4688B" w:rsidRPr="00BB7A02" w:rsidRDefault="00BB7A02" w:rsidP="00BB7A02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BB7A02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Д) решение вопросов гражданства РФ</w:t>
      </w:r>
    </w:p>
    <w:p w14:paraId="657106FA" w14:textId="19C6EB2F" w:rsidR="00A4688B" w:rsidRPr="00BB7A02" w:rsidRDefault="00A4688B" w:rsidP="00BB7A02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BB7A02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СУБЪЕКТЫ ГОСУДАРСТВЕННОЙ</w:t>
      </w:r>
      <w:r w:rsidR="00BB7A02" w:rsidRPr="00BB7A02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ВЛАСТИ</w:t>
      </w:r>
    </w:p>
    <w:p w14:paraId="499BB7A5" w14:textId="36B595EB" w:rsidR="00A4688B" w:rsidRPr="00BB7A02" w:rsidRDefault="00BB7A02" w:rsidP="00BB7A02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BB7A02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1) </w:t>
      </w:r>
      <w:r w:rsidR="00A4688B" w:rsidRPr="00BB7A02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Президент РФ</w:t>
      </w:r>
    </w:p>
    <w:p w14:paraId="4222B999" w14:textId="6F451C7A" w:rsidR="00A4688B" w:rsidRPr="00BB7A02" w:rsidRDefault="00BB7A02" w:rsidP="00BB7A02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BB7A02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2) </w:t>
      </w:r>
      <w:r w:rsidR="00A4688B" w:rsidRPr="00BB7A02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Конституционный Суд РФ</w:t>
      </w:r>
    </w:p>
    <w:p w14:paraId="01F8D442" w14:textId="496278CB" w:rsidR="00A4688B" w:rsidRPr="00BB7A02" w:rsidRDefault="00BB7A02" w:rsidP="00BB7A02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BB7A02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3) </w:t>
      </w:r>
      <w:r w:rsidR="00A4688B" w:rsidRPr="00BB7A02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Правительство РФ</w:t>
      </w:r>
    </w:p>
    <w:p w14:paraId="06A56C62" w14:textId="0E5A1224" w:rsidR="00A4688B" w:rsidRPr="00BB7A02" w:rsidRDefault="00BB7A02" w:rsidP="00BB7A02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BB7A02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З</w:t>
      </w:r>
      <w:r w:rsidR="00A4688B" w:rsidRPr="00BB7A02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апишите в таблицу выбранные цифры под соответствующими буквами.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68"/>
        <w:gridCol w:w="1869"/>
        <w:gridCol w:w="1869"/>
        <w:gridCol w:w="1869"/>
        <w:gridCol w:w="1869"/>
      </w:tblGrid>
      <w:tr w:rsidR="00BB7A02" w:rsidRPr="00BB7A02" w14:paraId="685D00AF" w14:textId="77777777" w:rsidTr="00377D6B">
        <w:tc>
          <w:tcPr>
            <w:tcW w:w="1868" w:type="dxa"/>
          </w:tcPr>
          <w:p w14:paraId="3076972B" w14:textId="77777777" w:rsidR="00BB7A02" w:rsidRPr="00BB7A02" w:rsidRDefault="00BB7A02" w:rsidP="00BB7A02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B7A0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869" w:type="dxa"/>
          </w:tcPr>
          <w:p w14:paraId="509206EA" w14:textId="77777777" w:rsidR="00BB7A02" w:rsidRPr="00BB7A02" w:rsidRDefault="00BB7A02" w:rsidP="00BB7A02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B7A0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869" w:type="dxa"/>
          </w:tcPr>
          <w:p w14:paraId="0D2024FD" w14:textId="77777777" w:rsidR="00BB7A02" w:rsidRPr="00BB7A02" w:rsidRDefault="00BB7A02" w:rsidP="00BB7A02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B7A0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869" w:type="dxa"/>
          </w:tcPr>
          <w:p w14:paraId="2537B98E" w14:textId="77777777" w:rsidR="00BB7A02" w:rsidRPr="00BB7A02" w:rsidRDefault="00BB7A02" w:rsidP="00BB7A02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B7A0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869" w:type="dxa"/>
          </w:tcPr>
          <w:p w14:paraId="65D6468A" w14:textId="77777777" w:rsidR="00BB7A02" w:rsidRPr="00BB7A02" w:rsidRDefault="00BB7A02" w:rsidP="00BB7A02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B7A0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Д</w:t>
            </w:r>
          </w:p>
        </w:tc>
      </w:tr>
      <w:tr w:rsidR="00BB7A02" w:rsidRPr="00BB7A02" w14:paraId="5BB5B3A6" w14:textId="77777777" w:rsidTr="00377D6B">
        <w:tc>
          <w:tcPr>
            <w:tcW w:w="1868" w:type="dxa"/>
          </w:tcPr>
          <w:p w14:paraId="52F030A2" w14:textId="77777777" w:rsidR="00BB7A02" w:rsidRPr="00BB7A02" w:rsidRDefault="00BB7A02" w:rsidP="00BB7A02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9" w:type="dxa"/>
          </w:tcPr>
          <w:p w14:paraId="6386A8BE" w14:textId="77777777" w:rsidR="00BB7A02" w:rsidRPr="00BB7A02" w:rsidRDefault="00BB7A02" w:rsidP="00BB7A02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9" w:type="dxa"/>
          </w:tcPr>
          <w:p w14:paraId="40045E76" w14:textId="77777777" w:rsidR="00BB7A02" w:rsidRPr="00BB7A02" w:rsidRDefault="00BB7A02" w:rsidP="00BB7A02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9" w:type="dxa"/>
          </w:tcPr>
          <w:p w14:paraId="02A89BC1" w14:textId="77777777" w:rsidR="00BB7A02" w:rsidRPr="00BB7A02" w:rsidRDefault="00BB7A02" w:rsidP="00BB7A02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9" w:type="dxa"/>
          </w:tcPr>
          <w:p w14:paraId="196BE826" w14:textId="77777777" w:rsidR="00BB7A02" w:rsidRPr="00BB7A02" w:rsidRDefault="00BB7A02" w:rsidP="00BB7A02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64B9E0D6" w14:textId="77777777" w:rsidR="00BB7A02" w:rsidRPr="00BB7A02" w:rsidRDefault="00BB7A02" w:rsidP="00BB7A02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14:paraId="206E5760" w14:textId="19397BAE" w:rsidR="00A4688B" w:rsidRPr="00BB7A02" w:rsidRDefault="00BB7A02" w:rsidP="00BB7A02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BB7A0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1</w:t>
      </w:r>
      <w:r w:rsidR="00A4688B" w:rsidRPr="00BB7A0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5. Прочитайте приведенный ниже текст, в котором пропущен ряд слов.</w:t>
      </w:r>
    </w:p>
    <w:p w14:paraId="5450FEF9" w14:textId="77777777" w:rsidR="00A4688B" w:rsidRPr="00BB7A02" w:rsidRDefault="00A4688B" w:rsidP="00BB7A02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BB7A02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Выберите из предлагаемого списка слова, которые необходимо вставить на место пропусков.</w:t>
      </w:r>
    </w:p>
    <w:p w14:paraId="6EA5510C" w14:textId="77777777" w:rsidR="00A4688B" w:rsidRPr="00BB7A02" w:rsidRDefault="00A4688B" w:rsidP="00BB7A02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BB7A02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«В современной экономике действуют три главных __________ (1):  производители экономического продукта, его потребители и __________ (2). Между ними происходит весьма интенсивный __________ (3) товарами, услугами, денежными средствами, информацией. Государство обеспечивает определённую упорядоченность экономических процессов, их правовое __________(4), защиту прав и интересов отдельных участников экономических отношений. В то же время государство выступает как весьма крупный __________(5) товаров, услуг, информации. В то же время государство является __________(6), оно приобретает у производителей военную технику для армии, продукты питания для государственных запасов, компьютерную технику для государственных органов и учреждений».</w:t>
      </w:r>
    </w:p>
    <w:p w14:paraId="7C084AC7" w14:textId="77777777" w:rsidR="00A4688B" w:rsidRPr="00BB7A02" w:rsidRDefault="00A4688B" w:rsidP="00BB7A02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BB7A02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lastRenderedPageBreak/>
        <w:t>Слова в списке даны в именительном падеже. Каждое слово (словосочетание) может быть использовано только один раз.</w:t>
      </w:r>
    </w:p>
    <w:p w14:paraId="0E00C6D0" w14:textId="77777777" w:rsidR="00A4688B" w:rsidRPr="00BB7A02" w:rsidRDefault="00A4688B" w:rsidP="00BB7A02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BB7A02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Выбирайте последовательно одно слово за другим, мысленно заполняя каждый пропуск. Обратите внимание на то, что в списке слов больше, чем вам потребуется для заполнения пропусков.</w:t>
      </w:r>
    </w:p>
    <w:p w14:paraId="01C5A363" w14:textId="54497DAF" w:rsidR="00A4688B" w:rsidRPr="00BB7A02" w:rsidRDefault="00BB7A02" w:rsidP="00BB7A02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BB7A02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А) </w:t>
      </w:r>
      <w:r w:rsidR="00A4688B" w:rsidRPr="00BB7A02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производитель</w:t>
      </w:r>
    </w:p>
    <w:p w14:paraId="5A4C1F48" w14:textId="22677632" w:rsidR="00A4688B" w:rsidRPr="00BB7A02" w:rsidRDefault="00BB7A02" w:rsidP="00BB7A02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BB7A02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Б) </w:t>
      </w:r>
      <w:r w:rsidR="00A4688B" w:rsidRPr="00BB7A02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обмен</w:t>
      </w:r>
    </w:p>
    <w:p w14:paraId="6DB46212" w14:textId="762E2AE9" w:rsidR="00A4688B" w:rsidRPr="00BB7A02" w:rsidRDefault="00BB7A02" w:rsidP="00BB7A02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BB7A02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В) </w:t>
      </w:r>
      <w:r w:rsidR="00A4688B" w:rsidRPr="00BB7A02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объект</w:t>
      </w:r>
    </w:p>
    <w:p w14:paraId="3837BDB8" w14:textId="6431292C" w:rsidR="00A4688B" w:rsidRPr="00BB7A02" w:rsidRDefault="00BB7A02" w:rsidP="00BB7A02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BB7A02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Г) </w:t>
      </w:r>
      <w:r w:rsidR="00A4688B" w:rsidRPr="00BB7A02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государство</w:t>
      </w:r>
    </w:p>
    <w:p w14:paraId="462B39EB" w14:textId="4D0578FD" w:rsidR="00A4688B" w:rsidRPr="00BB7A02" w:rsidRDefault="00BB7A02" w:rsidP="00BB7A02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BB7A02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Д) </w:t>
      </w:r>
      <w:r w:rsidR="00A4688B" w:rsidRPr="00BB7A02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предложение</w:t>
      </w:r>
    </w:p>
    <w:p w14:paraId="1170A559" w14:textId="13F91DB0" w:rsidR="00A4688B" w:rsidRPr="00BB7A02" w:rsidRDefault="00BB7A02" w:rsidP="00BB7A02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BB7A02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Е) </w:t>
      </w:r>
      <w:r w:rsidR="00A4688B" w:rsidRPr="00BB7A02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субъект</w:t>
      </w:r>
    </w:p>
    <w:p w14:paraId="2233CFFD" w14:textId="56F4A22F" w:rsidR="00A4688B" w:rsidRPr="00BB7A02" w:rsidRDefault="00A4688B" w:rsidP="00BB7A02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BB7A02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Ж) регулирование</w:t>
      </w:r>
    </w:p>
    <w:p w14:paraId="1F12A8C8" w14:textId="01FEB63A" w:rsidR="00A4688B" w:rsidRPr="00BB7A02" w:rsidRDefault="00BB7A02" w:rsidP="00BB7A02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BB7A02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З) </w:t>
      </w:r>
      <w:r w:rsidR="00A4688B" w:rsidRPr="00BB7A02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спрос</w:t>
      </w:r>
    </w:p>
    <w:p w14:paraId="2160A14C" w14:textId="0479394A" w:rsidR="00A4688B" w:rsidRPr="00BB7A02" w:rsidRDefault="00BB7A02" w:rsidP="00BB7A02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BB7A02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И) </w:t>
      </w:r>
      <w:r w:rsidR="00A4688B" w:rsidRPr="00BB7A02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потребитель</w:t>
      </w:r>
    </w:p>
    <w:p w14:paraId="49AA7E99" w14:textId="77777777" w:rsidR="00034B77" w:rsidRDefault="00034B77">
      <w:pPr>
        <w:spacing w:line="259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br w:type="page"/>
      </w:r>
    </w:p>
    <w:p w14:paraId="475BFEA9" w14:textId="62EA1813" w:rsidR="009B6DE3" w:rsidRDefault="00626E96" w:rsidP="00FE054C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D719A3">
        <w:rPr>
          <w:rFonts w:ascii="Times New Roman" w:hAnsi="Times New Roman"/>
          <w:b/>
          <w:sz w:val="24"/>
        </w:rPr>
        <w:lastRenderedPageBreak/>
        <w:t>Примерный тест</w:t>
      </w:r>
      <w:r w:rsidR="005F6BA9">
        <w:rPr>
          <w:rFonts w:ascii="Times New Roman" w:hAnsi="Times New Roman"/>
          <w:b/>
          <w:sz w:val="24"/>
        </w:rPr>
        <w:t xml:space="preserve"> (углубленный уровень)</w:t>
      </w:r>
    </w:p>
    <w:p w14:paraId="369C06FA" w14:textId="77777777" w:rsidR="006F46CC" w:rsidRPr="00144490" w:rsidRDefault="006F46CC" w:rsidP="0014449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705B160" w14:textId="77777777" w:rsidR="00DD3C4C" w:rsidRPr="00144490" w:rsidRDefault="00DD3C4C" w:rsidP="001444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iCs/>
          <w:color w:val="000000"/>
          <w:sz w:val="24"/>
          <w:szCs w:val="24"/>
          <w:lang w:eastAsia="ru-RU"/>
        </w:rPr>
      </w:pPr>
      <w:r w:rsidRPr="00144490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lang w:eastAsia="ru-RU"/>
        </w:rPr>
        <w:t>1 .</w:t>
      </w:r>
      <w:r w:rsidRPr="00144490">
        <w:rPr>
          <w:rFonts w:ascii="Times New Roman" w:eastAsia="Times New Roman" w:hAnsi="Times New Roman"/>
          <w:b/>
          <w:iCs/>
          <w:color w:val="000000"/>
          <w:sz w:val="24"/>
          <w:szCs w:val="24"/>
          <w:lang w:eastAsia="ru-RU"/>
        </w:rPr>
        <w:t> Запишите слово, пропущенное в таблице. </w:t>
      </w:r>
    </w:p>
    <w:p w14:paraId="063A2CCA" w14:textId="77777777" w:rsidR="00DD3C4C" w:rsidRPr="00144490" w:rsidRDefault="00DD3C4C" w:rsidP="001444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tbl>
      <w:tblPr>
        <w:tblW w:w="9407" w:type="dxa"/>
        <w:tblInd w:w="-6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81"/>
        <w:gridCol w:w="6726"/>
      </w:tblGrid>
      <w:tr w:rsidR="00DD3C4C" w:rsidRPr="00144490" w14:paraId="71262F0B" w14:textId="77777777" w:rsidTr="00DD3C4C">
        <w:trPr>
          <w:trHeight w:val="178"/>
        </w:trPr>
        <w:tc>
          <w:tcPr>
            <w:tcW w:w="2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0726F58" w14:textId="77777777" w:rsidR="00DD3C4C" w:rsidRPr="00144490" w:rsidRDefault="00DD3C4C" w:rsidP="00144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4449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ВИД ОТВЕТСТВЕННОСТИ</w:t>
            </w:r>
          </w:p>
        </w:tc>
        <w:tc>
          <w:tcPr>
            <w:tcW w:w="6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12630AD" w14:textId="77777777" w:rsidR="00DD3C4C" w:rsidRPr="00144490" w:rsidRDefault="00DD3C4C" w:rsidP="00144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4449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ОСОБЕННОСТЬ</w:t>
            </w:r>
          </w:p>
        </w:tc>
      </w:tr>
      <w:tr w:rsidR="00DD3C4C" w:rsidRPr="00144490" w14:paraId="5166017F" w14:textId="77777777" w:rsidTr="00DD3C4C">
        <w:trPr>
          <w:trHeight w:val="367"/>
        </w:trPr>
        <w:tc>
          <w:tcPr>
            <w:tcW w:w="2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0E7A843" w14:textId="77777777" w:rsidR="00DD3C4C" w:rsidRPr="00144490" w:rsidRDefault="00DD3C4C" w:rsidP="001444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444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Уголовная</w:t>
            </w:r>
          </w:p>
        </w:tc>
        <w:tc>
          <w:tcPr>
            <w:tcW w:w="6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22F0881" w14:textId="77777777" w:rsidR="00DD3C4C" w:rsidRPr="00144490" w:rsidRDefault="00DD3C4C" w:rsidP="001444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444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Налагается за совершение (а также подготовку и покушение) преступления, предусмотренного нормами уголовного права</w:t>
            </w:r>
          </w:p>
        </w:tc>
      </w:tr>
      <w:tr w:rsidR="00DD3C4C" w:rsidRPr="00144490" w14:paraId="2FE7A3BC" w14:textId="77777777" w:rsidTr="00DD3C4C">
        <w:trPr>
          <w:trHeight w:val="567"/>
        </w:trPr>
        <w:tc>
          <w:tcPr>
            <w:tcW w:w="2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1544DA9" w14:textId="77777777" w:rsidR="00DD3C4C" w:rsidRPr="00144490" w:rsidRDefault="00DD3C4C" w:rsidP="001444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444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...</w:t>
            </w:r>
          </w:p>
        </w:tc>
        <w:tc>
          <w:tcPr>
            <w:tcW w:w="6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A343525" w14:textId="77777777" w:rsidR="00DD3C4C" w:rsidRPr="00144490" w:rsidRDefault="00DD3C4C" w:rsidP="001444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444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Основана на принципе возмещения ущерба, причинённого правонарушением; заключается в наложении судом на правонарушителя установленных законом обязанностей имущественного характера</w:t>
            </w:r>
          </w:p>
        </w:tc>
      </w:tr>
    </w:tbl>
    <w:p w14:paraId="181BB7B1" w14:textId="77777777" w:rsidR="00DD3C4C" w:rsidRPr="00144490" w:rsidRDefault="00DD3C4C" w:rsidP="001444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14:paraId="64812E39" w14:textId="77777777" w:rsidR="00DD3C4C" w:rsidRPr="00144490" w:rsidRDefault="00DD3C4C" w:rsidP="001444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iCs/>
          <w:color w:val="000000"/>
          <w:sz w:val="24"/>
          <w:szCs w:val="24"/>
          <w:lang w:eastAsia="ru-RU"/>
        </w:rPr>
      </w:pPr>
      <w:r w:rsidRPr="00144490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lang w:eastAsia="ru-RU"/>
        </w:rPr>
        <w:t>2. </w:t>
      </w:r>
      <w:r w:rsidRPr="00144490">
        <w:rPr>
          <w:rFonts w:ascii="Times New Roman" w:eastAsia="Times New Roman" w:hAnsi="Times New Roman"/>
          <w:b/>
          <w:iCs/>
          <w:color w:val="000000"/>
          <w:sz w:val="24"/>
          <w:szCs w:val="24"/>
          <w:lang w:eastAsia="ru-RU"/>
        </w:rPr>
        <w:t>Найдите понятие, которое является обобщающим для всех остальных понятий представленного ниже ряда. Запишите это слово (словосочетание).</w:t>
      </w:r>
    </w:p>
    <w:p w14:paraId="7A62C8B4" w14:textId="794B892C" w:rsidR="00DD3C4C" w:rsidRPr="00144490" w:rsidRDefault="00DD3C4C" w:rsidP="001444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144490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Жизнь, деловая репутация, личная неприкосновенность, нематериальные блага, свобода передвижения</w:t>
      </w:r>
    </w:p>
    <w:p w14:paraId="61DA4608" w14:textId="77777777" w:rsidR="00DD3C4C" w:rsidRPr="00144490" w:rsidRDefault="00DD3C4C" w:rsidP="001444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14:paraId="4DB892BB" w14:textId="77777777" w:rsidR="00DD3C4C" w:rsidRPr="00144490" w:rsidRDefault="00DD3C4C" w:rsidP="001444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144490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lang w:eastAsia="ru-RU"/>
        </w:rPr>
        <w:t>3.</w:t>
      </w:r>
      <w:r w:rsidRPr="00144490">
        <w:rPr>
          <w:rFonts w:ascii="Times New Roman" w:eastAsia="Times New Roman" w:hAnsi="Times New Roman"/>
          <w:b/>
          <w:iCs/>
          <w:color w:val="000000"/>
          <w:sz w:val="24"/>
          <w:szCs w:val="24"/>
          <w:lang w:eastAsia="ru-RU"/>
        </w:rPr>
        <w:t> Ниже приведен ряд терминов. Все они, за исключением двух, относятся к понятию «наука». Найдите два термина, «выпадающих» из общего ряда, и запишите в ответ цифры, под которыми они указаны.</w:t>
      </w:r>
    </w:p>
    <w:tbl>
      <w:tblPr>
        <w:tblW w:w="9480" w:type="dxa"/>
        <w:tblInd w:w="-6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97"/>
        <w:gridCol w:w="2343"/>
        <w:gridCol w:w="2370"/>
        <w:gridCol w:w="2370"/>
      </w:tblGrid>
      <w:tr w:rsidR="00DD3C4C" w:rsidRPr="00144490" w14:paraId="2688DAD5" w14:textId="77777777" w:rsidTr="00DD3C4C">
        <w:trPr>
          <w:trHeight w:val="166"/>
        </w:trPr>
        <w:tc>
          <w:tcPr>
            <w:tcW w:w="2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CE1DD7C" w14:textId="77777777" w:rsidR="00DD3C4C" w:rsidRPr="00144490" w:rsidRDefault="00DD3C4C" w:rsidP="001444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444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1) гипотеза</w:t>
            </w:r>
          </w:p>
        </w:tc>
        <w:tc>
          <w:tcPr>
            <w:tcW w:w="2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FFAB7D0" w14:textId="77777777" w:rsidR="00DD3C4C" w:rsidRPr="00144490" w:rsidRDefault="00DD3C4C" w:rsidP="001444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444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2) эксперимент</w:t>
            </w:r>
          </w:p>
        </w:tc>
        <w:tc>
          <w:tcPr>
            <w:tcW w:w="2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06A7145" w14:textId="77777777" w:rsidR="00DD3C4C" w:rsidRPr="00144490" w:rsidRDefault="00DD3C4C" w:rsidP="001444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444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3) доказательность</w:t>
            </w:r>
          </w:p>
        </w:tc>
        <w:tc>
          <w:tcPr>
            <w:tcW w:w="2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E881B36" w14:textId="77777777" w:rsidR="00DD3C4C" w:rsidRPr="00144490" w:rsidRDefault="00DD3C4C" w:rsidP="001444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444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4) рациональность</w:t>
            </w:r>
          </w:p>
        </w:tc>
      </w:tr>
      <w:tr w:rsidR="00DD3C4C" w:rsidRPr="00144490" w14:paraId="76B47647" w14:textId="77777777" w:rsidTr="00DD3C4C">
        <w:trPr>
          <w:trHeight w:val="157"/>
        </w:trPr>
        <w:tc>
          <w:tcPr>
            <w:tcW w:w="2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B3FECA7" w14:textId="77777777" w:rsidR="00DD3C4C" w:rsidRPr="00144490" w:rsidRDefault="00DD3C4C" w:rsidP="001444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444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5) чувственность</w:t>
            </w:r>
          </w:p>
        </w:tc>
        <w:tc>
          <w:tcPr>
            <w:tcW w:w="2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E66A341" w14:textId="77777777" w:rsidR="00DD3C4C" w:rsidRPr="00144490" w:rsidRDefault="00DD3C4C" w:rsidP="001444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444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6) теория</w:t>
            </w:r>
          </w:p>
        </w:tc>
        <w:tc>
          <w:tcPr>
            <w:tcW w:w="2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291AD56" w14:textId="77777777" w:rsidR="00DD3C4C" w:rsidRPr="00144490" w:rsidRDefault="00DD3C4C" w:rsidP="001444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444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7) концепции</w:t>
            </w:r>
          </w:p>
        </w:tc>
        <w:tc>
          <w:tcPr>
            <w:tcW w:w="2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9B382F9" w14:textId="77777777" w:rsidR="00DD3C4C" w:rsidRPr="00144490" w:rsidRDefault="00DD3C4C" w:rsidP="001444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444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8) субъективность</w:t>
            </w:r>
          </w:p>
        </w:tc>
      </w:tr>
    </w:tbl>
    <w:p w14:paraId="72B1B806" w14:textId="77777777" w:rsidR="00DD3C4C" w:rsidRPr="00144490" w:rsidRDefault="00DD3C4C" w:rsidP="001444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14:paraId="042A6A52" w14:textId="77777777" w:rsidR="00DD3C4C" w:rsidRPr="00144490" w:rsidRDefault="00DD3C4C" w:rsidP="001444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144490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lang w:eastAsia="ru-RU"/>
        </w:rPr>
        <w:t>4. </w:t>
      </w:r>
      <w:r w:rsidRPr="00144490">
        <w:rPr>
          <w:rFonts w:ascii="Times New Roman" w:eastAsia="Times New Roman" w:hAnsi="Times New Roman"/>
          <w:b/>
          <w:iCs/>
          <w:color w:val="000000"/>
          <w:sz w:val="24"/>
          <w:szCs w:val="24"/>
          <w:lang w:eastAsia="ru-RU"/>
        </w:rPr>
        <w:t>Выберите верные суждения о глобальной продовольственной проблеме и запишите цифры в порядке возрастания, под которыми они указаны.</w:t>
      </w:r>
    </w:p>
    <w:p w14:paraId="6A3D8E40" w14:textId="77777777" w:rsidR="00DD3C4C" w:rsidRPr="00144490" w:rsidRDefault="00DD3C4C" w:rsidP="00144490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4449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1) Решение глобальной продовольственной проблемы связано с использованием достижений научно-технического прогресса.</w:t>
      </w:r>
    </w:p>
    <w:p w14:paraId="56870B82" w14:textId="77777777" w:rsidR="00DD3C4C" w:rsidRPr="00144490" w:rsidRDefault="00DD3C4C" w:rsidP="00144490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4449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2) Данная проблема проявляется преимущественно в странах Северного полушария.</w:t>
      </w:r>
    </w:p>
    <w:p w14:paraId="15D16766" w14:textId="77777777" w:rsidR="00DD3C4C" w:rsidRPr="00144490" w:rsidRDefault="00DD3C4C" w:rsidP="00144490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4449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3) Острота проблемы определяется преимущественно природно-климатическими различиями регионов Земли.</w:t>
      </w:r>
    </w:p>
    <w:p w14:paraId="1D78807C" w14:textId="77777777" w:rsidR="00DD3C4C" w:rsidRPr="00144490" w:rsidRDefault="00DD3C4C" w:rsidP="00144490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4449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4) Проблема требует развития и внедрения передовых методов агротехники.</w:t>
      </w:r>
    </w:p>
    <w:p w14:paraId="32E5D304" w14:textId="77777777" w:rsidR="00DD3C4C" w:rsidRPr="00144490" w:rsidRDefault="00DD3C4C" w:rsidP="00144490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4449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5) Данная проблема взаимосвязана с мировой демографической проблемой.</w:t>
      </w:r>
    </w:p>
    <w:p w14:paraId="4223D478" w14:textId="77777777" w:rsidR="00DD3C4C" w:rsidRPr="00144490" w:rsidRDefault="00DD3C4C" w:rsidP="001444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14:paraId="35DCFC3F" w14:textId="77777777" w:rsidR="00DD3C4C" w:rsidRPr="00144490" w:rsidRDefault="00DD3C4C" w:rsidP="001444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144490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lang w:eastAsia="ru-RU"/>
        </w:rPr>
        <w:t>5. </w:t>
      </w:r>
      <w:r w:rsidRPr="00144490">
        <w:rPr>
          <w:rFonts w:ascii="Times New Roman" w:eastAsia="Times New Roman" w:hAnsi="Times New Roman"/>
          <w:b/>
          <w:iCs/>
          <w:color w:val="000000"/>
          <w:sz w:val="24"/>
          <w:szCs w:val="24"/>
          <w:lang w:eastAsia="ru-RU"/>
        </w:rPr>
        <w:t>Установите соответствие между характеристиками и типами экономических систем: к каждой позиции, данной в первом столбце, подберите соответствующую позицию из второго столбца.</w:t>
      </w:r>
    </w:p>
    <w:tbl>
      <w:tblPr>
        <w:tblW w:w="9533" w:type="dxa"/>
        <w:tblInd w:w="-6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43"/>
        <w:gridCol w:w="2790"/>
      </w:tblGrid>
      <w:tr w:rsidR="00DD3C4C" w:rsidRPr="00144490" w14:paraId="245997F7" w14:textId="77777777" w:rsidTr="00DD3C4C">
        <w:trPr>
          <w:trHeight w:val="154"/>
        </w:trPr>
        <w:tc>
          <w:tcPr>
            <w:tcW w:w="6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9C5D4C6" w14:textId="77777777" w:rsidR="00DD3C4C" w:rsidRPr="00144490" w:rsidRDefault="00DD3C4C" w:rsidP="00144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444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ХАРАКТЕРИСТИКИ</w:t>
            </w:r>
          </w:p>
        </w:tc>
        <w:tc>
          <w:tcPr>
            <w:tcW w:w="2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550B5C2" w14:textId="77777777" w:rsidR="00DD3C4C" w:rsidRPr="00144490" w:rsidRDefault="00DD3C4C" w:rsidP="00144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444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Функции науки</w:t>
            </w:r>
          </w:p>
        </w:tc>
      </w:tr>
      <w:tr w:rsidR="00DD3C4C" w:rsidRPr="00144490" w14:paraId="3CA4B9F0" w14:textId="77777777" w:rsidTr="00DD3C4C">
        <w:trPr>
          <w:trHeight w:val="1084"/>
        </w:trPr>
        <w:tc>
          <w:tcPr>
            <w:tcW w:w="6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C2792F5" w14:textId="77777777" w:rsidR="00DD3C4C" w:rsidRPr="00144490" w:rsidRDefault="00DD3C4C" w:rsidP="00144490">
            <w:pPr>
              <w:spacing w:after="0" w:line="240" w:lineRule="auto"/>
              <w:ind w:firstLine="376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444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А) показывает возможные опасные тенденции развития общества</w:t>
            </w:r>
          </w:p>
          <w:p w14:paraId="353D8BA2" w14:textId="77777777" w:rsidR="00DD3C4C" w:rsidRPr="00144490" w:rsidRDefault="00DD3C4C" w:rsidP="00144490">
            <w:pPr>
              <w:spacing w:after="0" w:line="240" w:lineRule="auto"/>
              <w:ind w:firstLine="376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444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Б) предлагает рекомендации по преодолению угрожающих человечеству проблем</w:t>
            </w:r>
          </w:p>
          <w:p w14:paraId="15229C66" w14:textId="77777777" w:rsidR="00DD3C4C" w:rsidRPr="00144490" w:rsidRDefault="00DD3C4C" w:rsidP="00144490">
            <w:pPr>
              <w:spacing w:after="0" w:line="240" w:lineRule="auto"/>
              <w:ind w:firstLine="376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444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В) способствует построению целостной системы взглядов на мир и место человека в нём</w:t>
            </w:r>
          </w:p>
          <w:p w14:paraId="6BD6A0A9" w14:textId="77777777" w:rsidR="00DD3C4C" w:rsidRPr="00144490" w:rsidRDefault="00DD3C4C" w:rsidP="00144490">
            <w:pPr>
              <w:spacing w:after="0" w:line="240" w:lineRule="auto"/>
              <w:ind w:firstLine="376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444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Г) помогает человеку рассматривать явления окружающего мира в их единстве и многообразии</w:t>
            </w:r>
          </w:p>
          <w:p w14:paraId="23DE68A9" w14:textId="77777777" w:rsidR="00DD3C4C" w:rsidRPr="00144490" w:rsidRDefault="00DD3C4C" w:rsidP="00144490">
            <w:pPr>
              <w:spacing w:after="0" w:line="240" w:lineRule="auto"/>
              <w:ind w:firstLine="376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444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Д) позволяет предвидеть последствия изменения окружающего мира</w:t>
            </w:r>
          </w:p>
        </w:tc>
        <w:tc>
          <w:tcPr>
            <w:tcW w:w="2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2D6C0D7" w14:textId="77777777" w:rsidR="00DD3C4C" w:rsidRPr="00144490" w:rsidRDefault="00DD3C4C" w:rsidP="00144490">
            <w:pPr>
              <w:spacing w:after="0" w:line="240" w:lineRule="auto"/>
              <w:ind w:firstLine="376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444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1) мировоззренческая</w:t>
            </w:r>
          </w:p>
          <w:p w14:paraId="53B0B1E0" w14:textId="77777777" w:rsidR="00DD3C4C" w:rsidRPr="00144490" w:rsidRDefault="00DD3C4C" w:rsidP="00144490">
            <w:pPr>
              <w:spacing w:after="0" w:line="240" w:lineRule="auto"/>
              <w:ind w:firstLine="376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444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2) прогностическая</w:t>
            </w:r>
          </w:p>
        </w:tc>
      </w:tr>
    </w:tbl>
    <w:p w14:paraId="770FFE87" w14:textId="77777777" w:rsidR="00DD3C4C" w:rsidRPr="00144490" w:rsidRDefault="00DD3C4C" w:rsidP="001444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14:paraId="167E04AE" w14:textId="77777777" w:rsidR="00DD3C4C" w:rsidRPr="00144490" w:rsidRDefault="00DD3C4C" w:rsidP="001444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iCs/>
          <w:color w:val="000000"/>
          <w:sz w:val="24"/>
          <w:szCs w:val="24"/>
          <w:lang w:eastAsia="ru-RU"/>
        </w:rPr>
      </w:pPr>
      <w:r w:rsidRPr="00144490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lang w:eastAsia="ru-RU"/>
        </w:rPr>
        <w:lastRenderedPageBreak/>
        <w:t>6. </w:t>
      </w:r>
      <w:r w:rsidRPr="00144490">
        <w:rPr>
          <w:rFonts w:ascii="Times New Roman" w:eastAsia="Times New Roman" w:hAnsi="Times New Roman"/>
          <w:b/>
          <w:iCs/>
          <w:color w:val="000000"/>
          <w:sz w:val="24"/>
          <w:szCs w:val="24"/>
          <w:lang w:eastAsia="ru-RU"/>
        </w:rPr>
        <w:t>Установите соответствие между социальными общностями и критериями их выделения: к каждой позиции, данной в первом столбце, подберите соответствующую позицию из второго столбца.</w:t>
      </w:r>
    </w:p>
    <w:p w14:paraId="3BA47C73" w14:textId="77777777" w:rsidR="00DD3C4C" w:rsidRPr="00144490" w:rsidRDefault="00DD3C4C" w:rsidP="001444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tbl>
      <w:tblPr>
        <w:tblW w:w="9581" w:type="dxa"/>
        <w:tblInd w:w="-6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97"/>
        <w:gridCol w:w="4384"/>
      </w:tblGrid>
      <w:tr w:rsidR="00DD3C4C" w:rsidRPr="00144490" w14:paraId="26B7C6A5" w14:textId="77777777" w:rsidTr="00DD3C4C">
        <w:trPr>
          <w:trHeight w:val="170"/>
        </w:trPr>
        <w:tc>
          <w:tcPr>
            <w:tcW w:w="5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B864E8A" w14:textId="77777777" w:rsidR="00DD3C4C" w:rsidRPr="00144490" w:rsidRDefault="00DD3C4C" w:rsidP="00144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444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СОЦИАЛЬНЫЕ ОБЩНОСТИ</w:t>
            </w:r>
          </w:p>
        </w:tc>
        <w:tc>
          <w:tcPr>
            <w:tcW w:w="4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BC02E29" w14:textId="77777777" w:rsidR="00DD3C4C" w:rsidRPr="00144490" w:rsidRDefault="00DD3C4C" w:rsidP="00144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444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КРИТЕРИИ</w:t>
            </w:r>
          </w:p>
        </w:tc>
      </w:tr>
      <w:tr w:rsidR="00DD3C4C" w:rsidRPr="00144490" w14:paraId="43489491" w14:textId="77777777" w:rsidTr="00DD3C4C">
        <w:trPr>
          <w:trHeight w:val="1024"/>
        </w:trPr>
        <w:tc>
          <w:tcPr>
            <w:tcW w:w="5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34C630F" w14:textId="77777777" w:rsidR="00DD3C4C" w:rsidRPr="00144490" w:rsidRDefault="00DD3C4C" w:rsidP="00144490">
            <w:pPr>
              <w:spacing w:after="0" w:line="240" w:lineRule="auto"/>
              <w:ind w:firstLine="376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444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A) сибиряки</w:t>
            </w:r>
          </w:p>
          <w:p w14:paraId="54811C5A" w14:textId="77777777" w:rsidR="00DD3C4C" w:rsidRPr="00144490" w:rsidRDefault="00DD3C4C" w:rsidP="00144490">
            <w:pPr>
              <w:spacing w:after="0" w:line="240" w:lineRule="auto"/>
              <w:ind w:firstLine="376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444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Б) православные</w:t>
            </w:r>
          </w:p>
          <w:p w14:paraId="782983BB" w14:textId="77777777" w:rsidR="00DD3C4C" w:rsidRPr="00144490" w:rsidRDefault="00DD3C4C" w:rsidP="00144490">
            <w:pPr>
              <w:spacing w:after="0" w:line="240" w:lineRule="auto"/>
              <w:ind w:firstLine="376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444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B) белорусы</w:t>
            </w:r>
          </w:p>
          <w:p w14:paraId="6BAF915F" w14:textId="77777777" w:rsidR="00DD3C4C" w:rsidRPr="00144490" w:rsidRDefault="00DD3C4C" w:rsidP="00144490">
            <w:pPr>
              <w:spacing w:after="0" w:line="240" w:lineRule="auto"/>
              <w:ind w:firstLine="376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444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Г) горожане</w:t>
            </w:r>
          </w:p>
          <w:p w14:paraId="4968CDD7" w14:textId="77777777" w:rsidR="00DD3C4C" w:rsidRPr="00144490" w:rsidRDefault="00DD3C4C" w:rsidP="00144490">
            <w:pPr>
              <w:spacing w:after="0" w:line="240" w:lineRule="auto"/>
              <w:ind w:firstLine="376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444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Д) русские</w:t>
            </w:r>
          </w:p>
          <w:p w14:paraId="54AD9356" w14:textId="77777777" w:rsidR="00DD3C4C" w:rsidRPr="00144490" w:rsidRDefault="00DD3C4C" w:rsidP="00144490">
            <w:pPr>
              <w:spacing w:after="0" w:line="240" w:lineRule="auto"/>
              <w:ind w:firstLine="376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444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Е) протестанты</w:t>
            </w:r>
          </w:p>
        </w:tc>
        <w:tc>
          <w:tcPr>
            <w:tcW w:w="4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507A2A4" w14:textId="77777777" w:rsidR="00DD3C4C" w:rsidRPr="00144490" w:rsidRDefault="00DD3C4C" w:rsidP="00144490">
            <w:pPr>
              <w:spacing w:after="0" w:line="240" w:lineRule="auto"/>
              <w:ind w:firstLine="376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444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1) территориальный</w:t>
            </w:r>
          </w:p>
          <w:p w14:paraId="60F71909" w14:textId="77777777" w:rsidR="00DD3C4C" w:rsidRPr="00144490" w:rsidRDefault="00DD3C4C" w:rsidP="00144490">
            <w:pPr>
              <w:spacing w:after="0" w:line="240" w:lineRule="auto"/>
              <w:ind w:firstLine="376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444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2) этносоциальный</w:t>
            </w:r>
          </w:p>
          <w:p w14:paraId="0288559A" w14:textId="77777777" w:rsidR="00DD3C4C" w:rsidRPr="00144490" w:rsidRDefault="00DD3C4C" w:rsidP="00144490">
            <w:pPr>
              <w:spacing w:after="0" w:line="240" w:lineRule="auto"/>
              <w:ind w:firstLine="376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444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3) религиозный</w:t>
            </w:r>
          </w:p>
        </w:tc>
      </w:tr>
    </w:tbl>
    <w:p w14:paraId="52784B2E" w14:textId="77777777" w:rsidR="00DD3C4C" w:rsidRPr="00144490" w:rsidRDefault="00DD3C4C" w:rsidP="001444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144490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lang w:eastAsia="ru-RU"/>
        </w:rPr>
        <w:t>7. </w:t>
      </w:r>
      <w:r w:rsidRPr="00144490">
        <w:rPr>
          <w:rFonts w:ascii="Times New Roman" w:eastAsia="Times New Roman" w:hAnsi="Times New Roman"/>
          <w:b/>
          <w:iCs/>
          <w:color w:val="000000"/>
          <w:sz w:val="24"/>
          <w:szCs w:val="24"/>
          <w:lang w:eastAsia="ru-RU"/>
        </w:rPr>
        <w:t>Издавна творения народных мастеров делают красивой повседневную жизнь, украшают предметы быта — одежду, орудия труда, кухонные принадлежности, орудия рыбной ловли и охоты, мебель. Изделия из бересты, меха, дерева, керамики и других предметов декоративно-прикладного искусства представляют собой результаты деятельности.</w:t>
      </w:r>
    </w:p>
    <w:p w14:paraId="4B2D9AC8" w14:textId="2712E000" w:rsidR="00DD3C4C" w:rsidRPr="00144490" w:rsidRDefault="00DD3C4C" w:rsidP="00144490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4449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1) духовно-практической  </w:t>
      </w:r>
    </w:p>
    <w:p w14:paraId="6BE8FFA5" w14:textId="2F97D282" w:rsidR="00DD3C4C" w:rsidRPr="00144490" w:rsidRDefault="00DD3C4C" w:rsidP="00144490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4449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2) социально-преобразовательной</w:t>
      </w:r>
    </w:p>
    <w:p w14:paraId="112F0216" w14:textId="77777777" w:rsidR="00DD3C4C" w:rsidRPr="00144490" w:rsidRDefault="00DD3C4C" w:rsidP="00144490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4449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3) творческой </w:t>
      </w:r>
    </w:p>
    <w:p w14:paraId="64A45845" w14:textId="536FC588" w:rsidR="00DD3C4C" w:rsidRPr="00144490" w:rsidRDefault="00DD3C4C" w:rsidP="00144490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4449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4) познавательной</w:t>
      </w:r>
    </w:p>
    <w:p w14:paraId="674B5C7D" w14:textId="3B515555" w:rsidR="00DD3C4C" w:rsidRPr="00144490" w:rsidRDefault="00DD3C4C" w:rsidP="00144490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4449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5) прогностической </w:t>
      </w:r>
    </w:p>
    <w:p w14:paraId="0FDB4EAC" w14:textId="51280B97" w:rsidR="00DD3C4C" w:rsidRPr="00144490" w:rsidRDefault="00DD3C4C" w:rsidP="00144490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4449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6) индивидуальной</w:t>
      </w:r>
    </w:p>
    <w:p w14:paraId="3A437A44" w14:textId="77777777" w:rsidR="00DD3C4C" w:rsidRPr="00144490" w:rsidRDefault="00DD3C4C" w:rsidP="001444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14:paraId="6B65DCC5" w14:textId="77777777" w:rsidR="00DD3C4C" w:rsidRPr="00144490" w:rsidRDefault="00DD3C4C" w:rsidP="001444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44490"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ru-RU"/>
        </w:rPr>
        <w:t>8. </w:t>
      </w:r>
      <w:r w:rsidRPr="00144490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Студент Пётр Иванов готовится к сдаче экзамена. Выберите из предложенного перечня ситуации, в которых он выступал как субъект познавательной деятельности. Запишите цифры, под которыми они указаны.</w:t>
      </w:r>
    </w:p>
    <w:p w14:paraId="3DD36BED" w14:textId="77777777" w:rsidR="00DD3C4C" w:rsidRPr="00144490" w:rsidRDefault="00DD3C4C" w:rsidP="00144490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4449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1) Выбрал учебные пособия для подготовки.</w:t>
      </w:r>
    </w:p>
    <w:p w14:paraId="72E02E66" w14:textId="77777777" w:rsidR="00DD3C4C" w:rsidRPr="00144490" w:rsidRDefault="00DD3C4C" w:rsidP="00144490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4449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2) Сильно волновался в ночь перед экзаменом.</w:t>
      </w:r>
    </w:p>
    <w:p w14:paraId="1D60EDF3" w14:textId="77777777" w:rsidR="00DD3C4C" w:rsidRPr="00144490" w:rsidRDefault="00DD3C4C" w:rsidP="00144490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4449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3) Забыл прийти на предэкзаменационную консультацию.</w:t>
      </w:r>
    </w:p>
    <w:p w14:paraId="2A955686" w14:textId="77777777" w:rsidR="00DD3C4C" w:rsidRPr="00144490" w:rsidRDefault="00DD3C4C" w:rsidP="00144490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4449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4) Подготовил краткие конспекты по основным вопросам.</w:t>
      </w:r>
    </w:p>
    <w:p w14:paraId="3E2524F4" w14:textId="77777777" w:rsidR="00DD3C4C" w:rsidRPr="00144490" w:rsidRDefault="00DD3C4C" w:rsidP="00144490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4449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5) С одногруппниками вслух проговорил ключевые положения каждого ответа.</w:t>
      </w:r>
    </w:p>
    <w:p w14:paraId="3207690D" w14:textId="77777777" w:rsidR="00DD3C4C" w:rsidRPr="00144490" w:rsidRDefault="00DD3C4C" w:rsidP="00144490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4449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6) Чтобы снять стресс, слушал накануне экзамена лёгкую инструментальную музыку.</w:t>
      </w:r>
    </w:p>
    <w:p w14:paraId="49B65B1E" w14:textId="77777777" w:rsidR="00DD3C4C" w:rsidRPr="00144490" w:rsidRDefault="00DD3C4C" w:rsidP="001444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14:paraId="6155EB57" w14:textId="77777777" w:rsidR="00DD3C4C" w:rsidRPr="00144490" w:rsidRDefault="00DD3C4C" w:rsidP="001444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144490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lang w:eastAsia="ru-RU"/>
        </w:rPr>
        <w:t>9. </w:t>
      </w:r>
      <w:r w:rsidRPr="00144490">
        <w:rPr>
          <w:rFonts w:ascii="Times New Roman" w:eastAsia="Times New Roman" w:hAnsi="Times New Roman"/>
          <w:b/>
          <w:iCs/>
          <w:color w:val="000000"/>
          <w:sz w:val="24"/>
          <w:szCs w:val="24"/>
          <w:lang w:eastAsia="ru-RU"/>
        </w:rPr>
        <w:t>В течение 2000 – 2010 гг. служба экономического прогнозирования города М. проводила исследование рынка загородной недвижимости. Изучались данные о продажах загородных объектов в крупных агентствах.</w:t>
      </w:r>
    </w:p>
    <w:p w14:paraId="38325DB8" w14:textId="77777777" w:rsidR="00DD3C4C" w:rsidRPr="00144490" w:rsidRDefault="00DD3C4C" w:rsidP="00144490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44490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В результате проведенного исследования был составлен график (в %).</w:t>
      </w:r>
    </w:p>
    <w:p w14:paraId="7F423202" w14:textId="77777777" w:rsidR="00DD3C4C" w:rsidRPr="00144490" w:rsidRDefault="00DD3C4C" w:rsidP="00144490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4449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Какие выводы можно сделать на основании данной графической информации?</w:t>
      </w:r>
    </w:p>
    <w:p w14:paraId="29857296" w14:textId="73D2749F" w:rsidR="00DD3C4C" w:rsidRPr="00144490" w:rsidRDefault="00DD3C4C" w:rsidP="001444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7F89A1B4" w14:textId="3D556216" w:rsidR="00DD3C4C" w:rsidRPr="00144490" w:rsidRDefault="00DD3C4C" w:rsidP="001444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44490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71AB8EDD" wp14:editId="6456F9CF">
            <wp:extent cx="3373916" cy="2240280"/>
            <wp:effectExtent l="0" t="0" r="0" b="7620"/>
            <wp:docPr id="3" name="Рисунок 3" descr="https://soc-ege.sdamgia.ru/get_file?id=33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soc-ege.sdamgia.ru/get_file?id=333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3028" cy="22596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0D85F4" w14:textId="77777777" w:rsidR="00DD3C4C" w:rsidRPr="00144490" w:rsidRDefault="00DD3C4C" w:rsidP="00144490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4449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1) аутсайдером продаж в 2010 г. стала элитная недвижимость</w:t>
      </w:r>
    </w:p>
    <w:p w14:paraId="47D8BC61" w14:textId="77777777" w:rsidR="00DD3C4C" w:rsidRPr="00144490" w:rsidRDefault="00DD3C4C" w:rsidP="00144490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4449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2) особую популярность у граждан приобрели таунхаузы, которые вышли в лидеры продаж</w:t>
      </w:r>
    </w:p>
    <w:p w14:paraId="60BFADCD" w14:textId="77777777" w:rsidR="00DD3C4C" w:rsidRPr="00144490" w:rsidRDefault="00DD3C4C" w:rsidP="00144490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4449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3) в связи со снижением доходов, по всем сегментам рынка упал спрос</w:t>
      </w:r>
    </w:p>
    <w:p w14:paraId="347B8623" w14:textId="77777777" w:rsidR="00DD3C4C" w:rsidRPr="00144490" w:rsidRDefault="00DD3C4C" w:rsidP="00144490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4449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4) активизировались на рынке граждане со средними доходами, приобретающие летние коттеджи далеко от города</w:t>
      </w:r>
    </w:p>
    <w:p w14:paraId="09BCA1A5" w14:textId="77777777" w:rsidR="00DD3C4C" w:rsidRPr="00144490" w:rsidRDefault="00DD3C4C" w:rsidP="00144490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4449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5) тенденцию устойчивого роста продемонстрировал спрос на элитную загородную недвижимость</w:t>
      </w:r>
    </w:p>
    <w:p w14:paraId="1013D76E" w14:textId="77777777" w:rsidR="00DD3C4C" w:rsidRPr="00144490" w:rsidRDefault="00DD3C4C" w:rsidP="00144490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001DF38C" w14:textId="2491FFEC" w:rsidR="00DD3C4C" w:rsidRPr="00144490" w:rsidRDefault="00DD3C4C" w:rsidP="001444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144490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lang w:eastAsia="ru-RU"/>
        </w:rPr>
        <w:t>10. </w:t>
      </w:r>
      <w:r w:rsidRPr="00144490">
        <w:rPr>
          <w:rFonts w:ascii="Times New Roman" w:eastAsia="Times New Roman" w:hAnsi="Times New Roman"/>
          <w:b/>
          <w:iCs/>
          <w:color w:val="000000"/>
          <w:sz w:val="24"/>
          <w:szCs w:val="24"/>
          <w:lang w:eastAsia="ru-RU"/>
        </w:rPr>
        <w:t>Найдите в приведённом ниже списке общности, образованные в соответствии с территориальным (поселенческим) критерием, и запишите цифры, под которыми они указаны.</w:t>
      </w:r>
    </w:p>
    <w:tbl>
      <w:tblPr>
        <w:tblW w:w="9540" w:type="dxa"/>
        <w:tblInd w:w="-6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80"/>
        <w:gridCol w:w="3180"/>
        <w:gridCol w:w="3180"/>
      </w:tblGrid>
      <w:tr w:rsidR="00DD3C4C" w:rsidRPr="00144490" w14:paraId="68E7B537" w14:textId="77777777" w:rsidTr="00DD3C4C">
        <w:trPr>
          <w:trHeight w:val="181"/>
        </w:trPr>
        <w:tc>
          <w:tcPr>
            <w:tcW w:w="3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814FCC2" w14:textId="77777777" w:rsidR="00DD3C4C" w:rsidRPr="00144490" w:rsidRDefault="00DD3C4C" w:rsidP="001444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444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1) украинцы</w:t>
            </w:r>
          </w:p>
        </w:tc>
        <w:tc>
          <w:tcPr>
            <w:tcW w:w="3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831601B" w14:textId="77777777" w:rsidR="00DD3C4C" w:rsidRPr="00144490" w:rsidRDefault="00DD3C4C" w:rsidP="001444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444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2) москвичи</w:t>
            </w:r>
          </w:p>
        </w:tc>
        <w:tc>
          <w:tcPr>
            <w:tcW w:w="3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940E040" w14:textId="77777777" w:rsidR="00DD3C4C" w:rsidRPr="00144490" w:rsidRDefault="00DD3C4C" w:rsidP="001444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444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3) киевляне</w:t>
            </w:r>
          </w:p>
        </w:tc>
      </w:tr>
      <w:tr w:rsidR="00DD3C4C" w:rsidRPr="00144490" w14:paraId="3F5D4E36" w14:textId="77777777" w:rsidTr="00DD3C4C">
        <w:trPr>
          <w:trHeight w:val="171"/>
        </w:trPr>
        <w:tc>
          <w:tcPr>
            <w:tcW w:w="3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C1FE124" w14:textId="77777777" w:rsidR="00DD3C4C" w:rsidRPr="00144490" w:rsidRDefault="00DD3C4C" w:rsidP="001444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444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4) белорусы</w:t>
            </w:r>
          </w:p>
        </w:tc>
        <w:tc>
          <w:tcPr>
            <w:tcW w:w="3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E0CD39C" w14:textId="77777777" w:rsidR="00DD3C4C" w:rsidRPr="00144490" w:rsidRDefault="00DD3C4C" w:rsidP="001444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444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5) молдаване</w:t>
            </w:r>
          </w:p>
        </w:tc>
        <w:tc>
          <w:tcPr>
            <w:tcW w:w="3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D1EBD9F" w14:textId="77777777" w:rsidR="00DD3C4C" w:rsidRPr="00144490" w:rsidRDefault="00DD3C4C" w:rsidP="001444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444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6) харьковчане</w:t>
            </w:r>
          </w:p>
        </w:tc>
      </w:tr>
    </w:tbl>
    <w:p w14:paraId="6E0E2769" w14:textId="77777777" w:rsidR="00DD3C4C" w:rsidRPr="00144490" w:rsidRDefault="00DD3C4C" w:rsidP="001444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14:paraId="798E3219" w14:textId="77777777" w:rsidR="00DD3C4C" w:rsidRPr="00144490" w:rsidRDefault="00DD3C4C" w:rsidP="001444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144490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lang w:eastAsia="ru-RU"/>
        </w:rPr>
        <w:t>11. </w:t>
      </w:r>
      <w:r w:rsidRPr="00144490">
        <w:rPr>
          <w:rFonts w:ascii="Times New Roman" w:eastAsia="Times New Roman" w:hAnsi="Times New Roman"/>
          <w:b/>
          <w:iCs/>
          <w:color w:val="000000"/>
          <w:sz w:val="24"/>
          <w:szCs w:val="24"/>
          <w:lang w:eastAsia="ru-RU"/>
        </w:rPr>
        <w:t>Выберите верные суждения об отличиях семьи от других социальных институтов и запишите цифры, под которыми они указаны.</w:t>
      </w:r>
    </w:p>
    <w:p w14:paraId="5F24EA08" w14:textId="77777777" w:rsidR="00DD3C4C" w:rsidRPr="00144490" w:rsidRDefault="00DD3C4C" w:rsidP="00144490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4449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1) Семья, в отличие от других социальных институтов, выполняет функцию моральной регламентации поведения.</w:t>
      </w:r>
    </w:p>
    <w:p w14:paraId="263325FA" w14:textId="77777777" w:rsidR="00DD3C4C" w:rsidRPr="00144490" w:rsidRDefault="00DD3C4C" w:rsidP="00144490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4449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2) Семья является одновременно и социальным институтом, и малой группой.</w:t>
      </w:r>
    </w:p>
    <w:p w14:paraId="13449EF8" w14:textId="77777777" w:rsidR="00DD3C4C" w:rsidRPr="00144490" w:rsidRDefault="00DD3C4C" w:rsidP="00144490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4449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3) В отличие от других социальных институтов, семья выполняет функцию биологического воспроизводства.</w:t>
      </w:r>
    </w:p>
    <w:p w14:paraId="4A935DF2" w14:textId="77777777" w:rsidR="00DD3C4C" w:rsidRPr="00144490" w:rsidRDefault="00DD3C4C" w:rsidP="00144490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4449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4) Особенностью семьи, отличающей её от любого другого социального института, является функция социализации молодого поколения.</w:t>
      </w:r>
    </w:p>
    <w:p w14:paraId="1287DC31" w14:textId="77777777" w:rsidR="00DD3C4C" w:rsidRPr="00144490" w:rsidRDefault="00DD3C4C" w:rsidP="00144490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4449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5) В отличие от любого другого социального института, семья занимается воспитанием и обучением.</w:t>
      </w:r>
    </w:p>
    <w:p w14:paraId="300ACBA0" w14:textId="77777777" w:rsidR="00DD3C4C" w:rsidRPr="00144490" w:rsidRDefault="00DD3C4C" w:rsidP="001444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14:paraId="0116FE06" w14:textId="77777777" w:rsidR="00DD3C4C" w:rsidRPr="00144490" w:rsidRDefault="00DD3C4C" w:rsidP="001444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144490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lang w:eastAsia="ru-RU"/>
        </w:rPr>
        <w:t>12. </w:t>
      </w:r>
      <w:r w:rsidRPr="00144490">
        <w:rPr>
          <w:rFonts w:ascii="Times New Roman" w:eastAsia="Times New Roman" w:hAnsi="Times New Roman"/>
          <w:b/>
          <w:iCs/>
          <w:color w:val="000000"/>
          <w:sz w:val="24"/>
          <w:szCs w:val="24"/>
          <w:lang w:eastAsia="ru-RU"/>
        </w:rPr>
        <w:t>В ходе социологического опроса его участникам предлагалось ответить на вопрос: «Что Вас более всего привлекает в работе?» Отдельные результаты опроса приведены в таблице (в %; участники опроса могли выбирать несколько ответов).</w:t>
      </w:r>
    </w:p>
    <w:p w14:paraId="79C39A01" w14:textId="77777777" w:rsidR="00DD3C4C" w:rsidRPr="00144490" w:rsidRDefault="00DD3C4C" w:rsidP="00144490">
      <w:pPr>
        <w:shd w:val="clear" w:color="auto" w:fill="FFFFFF"/>
        <w:spacing w:after="0" w:line="240" w:lineRule="auto"/>
        <w:ind w:firstLine="376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44490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26108108" wp14:editId="43942D76">
            <wp:extent cx="3756660" cy="2165949"/>
            <wp:effectExtent l="0" t="0" r="0" b="6350"/>
            <wp:docPr id="4" name="Рисунок 4" descr="https://soc-ege.sdamgia.ru/get_file?id=21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soc-ege.sdamgia.ru/get_file?id=2110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4177" cy="21818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2658C8" w14:textId="5FF81CE9" w:rsidR="00DD3C4C" w:rsidRPr="00144490" w:rsidRDefault="00DD3C4C" w:rsidP="00144490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4449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Какие выводы можно сделать на основе данных таблицы? Выберите нужные позиции из приведенного списка и запишите цифры, под которыми они указаны.</w:t>
      </w:r>
    </w:p>
    <w:p w14:paraId="1928C5B4" w14:textId="77777777" w:rsidR="00DD3C4C" w:rsidRPr="00144490" w:rsidRDefault="00DD3C4C" w:rsidP="00144490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4449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1) Приоритеты в оценке привлекательности работы за период между опросами практически не изменились.</w:t>
      </w:r>
    </w:p>
    <w:p w14:paraId="4C354416" w14:textId="77777777" w:rsidR="00DD3C4C" w:rsidRPr="00144490" w:rsidRDefault="00DD3C4C" w:rsidP="00144490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4449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2) Условия работы большинством опрошенных ценятся выше, чем ее возможности для творческого и профессионального роста.</w:t>
      </w:r>
    </w:p>
    <w:p w14:paraId="3281D496" w14:textId="77777777" w:rsidR="00DD3C4C" w:rsidRPr="00144490" w:rsidRDefault="00DD3C4C" w:rsidP="00144490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4449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3) За прошедший между опросами период менее всего выросло число тех, кто заинтересован в хорошем коллективе.</w:t>
      </w:r>
    </w:p>
    <w:p w14:paraId="39C55B1B" w14:textId="77777777" w:rsidR="00DD3C4C" w:rsidRPr="00144490" w:rsidRDefault="00DD3C4C" w:rsidP="00144490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4449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4) Опрос показал тенденцию к снижению значения творческого потенциала работы.</w:t>
      </w:r>
    </w:p>
    <w:p w14:paraId="6344E1C4" w14:textId="77777777" w:rsidR="00DD3C4C" w:rsidRPr="00144490" w:rsidRDefault="00DD3C4C" w:rsidP="00144490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4449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5) За период между опросами больше всего выросло число тех, кто ценит достойный заработок.</w:t>
      </w:r>
    </w:p>
    <w:p w14:paraId="4C79FCEC" w14:textId="77777777" w:rsidR="00DD3C4C" w:rsidRPr="00144490" w:rsidRDefault="00DD3C4C" w:rsidP="001444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14:paraId="6495F691" w14:textId="77777777" w:rsidR="00DD3C4C" w:rsidRPr="00144490" w:rsidRDefault="00DD3C4C" w:rsidP="001444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144490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lang w:eastAsia="ru-RU"/>
        </w:rPr>
        <w:t>13. </w:t>
      </w:r>
      <w:r w:rsidRPr="00144490">
        <w:rPr>
          <w:rFonts w:ascii="Times New Roman" w:eastAsia="Times New Roman" w:hAnsi="Times New Roman"/>
          <w:b/>
          <w:iCs/>
          <w:color w:val="000000"/>
          <w:sz w:val="24"/>
          <w:szCs w:val="24"/>
          <w:lang w:eastAsia="ru-RU"/>
        </w:rPr>
        <w:t>Конституция РФ закрепляет принцип политического плюрализма в качестве одной из основ конституционного строя нашего государства. Какие из перечисленных положений раскрывают смысл этого принципа? Запишите цифры, под которыми они указаны.</w:t>
      </w:r>
    </w:p>
    <w:p w14:paraId="6820F4C3" w14:textId="77777777" w:rsidR="00DD3C4C" w:rsidRPr="00144490" w:rsidRDefault="00DD3C4C" w:rsidP="00144490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4449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1) Во взаимоотношениях с федеральными органами государственной власти все субъекты РФ между собой равноправны.</w:t>
      </w:r>
    </w:p>
    <w:p w14:paraId="535ABFBF" w14:textId="77777777" w:rsidR="00DD3C4C" w:rsidRPr="00144490" w:rsidRDefault="00DD3C4C" w:rsidP="00144490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4449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2) Никакая идеология не может устанавливаться в РФ в качестве государственной или обязательной.</w:t>
      </w:r>
    </w:p>
    <w:p w14:paraId="5B7AD33C" w14:textId="77777777" w:rsidR="00DD3C4C" w:rsidRPr="00144490" w:rsidRDefault="00DD3C4C" w:rsidP="00144490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4449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3) В РФ признаётся идеологическое многообразие.</w:t>
      </w:r>
    </w:p>
    <w:p w14:paraId="12067E44" w14:textId="77777777" w:rsidR="00DD3C4C" w:rsidRPr="00144490" w:rsidRDefault="00DD3C4C" w:rsidP="00144490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4449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4) В РФ признаются политическое многообразие, многопартийность.</w:t>
      </w:r>
    </w:p>
    <w:p w14:paraId="1E26A589" w14:textId="77777777" w:rsidR="00DD3C4C" w:rsidRPr="00144490" w:rsidRDefault="00DD3C4C" w:rsidP="00144490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4449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5) РФ обеспечивает целостность и неприкосновенность своей территории.</w:t>
      </w:r>
    </w:p>
    <w:p w14:paraId="7EE8C13F" w14:textId="77777777" w:rsidR="00DD3C4C" w:rsidRPr="00144490" w:rsidRDefault="00DD3C4C" w:rsidP="001444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14:paraId="4BA94067" w14:textId="77777777" w:rsidR="00DD3C4C" w:rsidRPr="00144490" w:rsidRDefault="00DD3C4C" w:rsidP="001444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144490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lang w:eastAsia="ru-RU"/>
        </w:rPr>
        <w:t>14. </w:t>
      </w:r>
      <w:r w:rsidRPr="00144490">
        <w:rPr>
          <w:rFonts w:ascii="Times New Roman" w:eastAsia="Times New Roman" w:hAnsi="Times New Roman"/>
          <w:b/>
          <w:iCs/>
          <w:color w:val="000000"/>
          <w:sz w:val="24"/>
          <w:szCs w:val="24"/>
          <w:lang w:eastAsia="ru-RU"/>
        </w:rPr>
        <w:t>Установите соответствие между правовым положением личности в РФ и приведенными конституционными правами: к каждой позиции, данной в первом столбце, подберите соответствующую позицию из второго столбца.</w:t>
      </w:r>
    </w:p>
    <w:tbl>
      <w:tblPr>
        <w:tblpPr w:leftFromText="180" w:rightFromText="180" w:horzAnchor="margin" w:tblpXSpec="center" w:tblpY="252"/>
        <w:tblW w:w="963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78"/>
        <w:gridCol w:w="4059"/>
      </w:tblGrid>
      <w:tr w:rsidR="00DD3C4C" w:rsidRPr="00144490" w14:paraId="7CA11563" w14:textId="77777777" w:rsidTr="00377D6B">
        <w:trPr>
          <w:trHeight w:val="129"/>
        </w:trPr>
        <w:tc>
          <w:tcPr>
            <w:tcW w:w="5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7187BC5" w14:textId="77777777" w:rsidR="00DD3C4C" w:rsidRPr="00144490" w:rsidRDefault="00DD3C4C" w:rsidP="00144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444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КОНСТИТУЦИОННЫЕ ПРАВА</w:t>
            </w:r>
          </w:p>
        </w:tc>
        <w:tc>
          <w:tcPr>
            <w:tcW w:w="4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E299760" w14:textId="77777777" w:rsidR="00DD3C4C" w:rsidRPr="00144490" w:rsidRDefault="00DD3C4C" w:rsidP="00144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444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ВИДЫ ПРАВОВОГО СТАТУСА</w:t>
            </w:r>
          </w:p>
        </w:tc>
      </w:tr>
      <w:tr w:rsidR="00DD3C4C" w:rsidRPr="00144490" w14:paraId="2F6A890B" w14:textId="77777777" w:rsidTr="00377D6B">
        <w:trPr>
          <w:trHeight w:val="804"/>
        </w:trPr>
        <w:tc>
          <w:tcPr>
            <w:tcW w:w="5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ABE7D29" w14:textId="77777777" w:rsidR="00DD3C4C" w:rsidRPr="00144490" w:rsidRDefault="00DD3C4C" w:rsidP="00144490">
            <w:pPr>
              <w:spacing w:after="0" w:line="240" w:lineRule="auto"/>
              <w:ind w:firstLine="376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444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A) право на жизнь</w:t>
            </w:r>
          </w:p>
          <w:p w14:paraId="08D47407" w14:textId="77777777" w:rsidR="00DD3C4C" w:rsidRPr="00144490" w:rsidRDefault="00DD3C4C" w:rsidP="00144490">
            <w:pPr>
              <w:spacing w:after="0" w:line="240" w:lineRule="auto"/>
              <w:ind w:firstLine="376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444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Б) право на участие в управлении делами государства</w:t>
            </w:r>
          </w:p>
          <w:p w14:paraId="5973D3C2" w14:textId="77777777" w:rsidR="00DD3C4C" w:rsidRPr="00144490" w:rsidRDefault="00DD3C4C" w:rsidP="00144490">
            <w:pPr>
              <w:spacing w:after="0" w:line="240" w:lineRule="auto"/>
              <w:ind w:firstLine="376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444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B) право на защиту чести и доброго имени</w:t>
            </w:r>
          </w:p>
          <w:p w14:paraId="59C9A648" w14:textId="77777777" w:rsidR="00377D6B" w:rsidRPr="00144490" w:rsidRDefault="00DD3C4C" w:rsidP="00144490">
            <w:pPr>
              <w:spacing w:after="0" w:line="240" w:lineRule="auto"/>
              <w:ind w:firstLine="376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444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Г) право равного доступа к государственной службе</w:t>
            </w:r>
            <w:r w:rsidR="00377D6B" w:rsidRPr="001444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4B8FA18D" w14:textId="27FCF6CB" w:rsidR="00DD3C4C" w:rsidRPr="00144490" w:rsidRDefault="00377D6B" w:rsidP="00144490">
            <w:pPr>
              <w:spacing w:after="0" w:line="240" w:lineRule="auto"/>
              <w:ind w:firstLine="376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444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Д) право иметь в частной собственности землю</w:t>
            </w:r>
          </w:p>
          <w:p w14:paraId="60358386" w14:textId="70202380" w:rsidR="00DD3C4C" w:rsidRPr="00144490" w:rsidRDefault="00DD3C4C" w:rsidP="00144490">
            <w:pPr>
              <w:spacing w:after="0" w:line="240" w:lineRule="auto"/>
              <w:ind w:firstLine="376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578EAB6" w14:textId="77777777" w:rsidR="00DD3C4C" w:rsidRPr="00144490" w:rsidRDefault="00DD3C4C" w:rsidP="00144490">
            <w:pPr>
              <w:spacing w:after="0" w:line="240" w:lineRule="auto"/>
              <w:ind w:firstLine="376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444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1) Гражданин РФ</w:t>
            </w:r>
          </w:p>
          <w:p w14:paraId="2AD102F0" w14:textId="77777777" w:rsidR="00DD3C4C" w:rsidRPr="00144490" w:rsidRDefault="00DD3C4C" w:rsidP="00144490">
            <w:pPr>
              <w:spacing w:after="0" w:line="240" w:lineRule="auto"/>
              <w:ind w:firstLine="376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444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2) Каждый человек, законно проживающий в РФ</w:t>
            </w:r>
          </w:p>
        </w:tc>
      </w:tr>
    </w:tbl>
    <w:p w14:paraId="21F500A5" w14:textId="77777777" w:rsidR="00377D6B" w:rsidRPr="00144490" w:rsidRDefault="00377D6B" w:rsidP="00144490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14:paraId="251830A5" w14:textId="3EE9D03B" w:rsidR="00DD3C4C" w:rsidRPr="00144490" w:rsidRDefault="00DD3C4C" w:rsidP="00144490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144490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lang w:eastAsia="ru-RU"/>
        </w:rPr>
        <w:t>15.</w:t>
      </w:r>
      <w:r w:rsidRPr="00144490">
        <w:rPr>
          <w:rFonts w:ascii="Times New Roman" w:eastAsia="Times New Roman" w:hAnsi="Times New Roman"/>
          <w:b/>
          <w:iCs/>
          <w:color w:val="000000"/>
          <w:sz w:val="24"/>
          <w:szCs w:val="24"/>
          <w:lang w:eastAsia="ru-RU"/>
        </w:rPr>
        <w:t>Установите соответствие между функциями и государственными институтами или должностным лицом в Российской Федерации, которые их исполняют: к каждой позиции, данной в первом столбце, подберите соответствующую позицию из второго столбца.</w:t>
      </w:r>
    </w:p>
    <w:tbl>
      <w:tblPr>
        <w:tblW w:w="9553" w:type="dxa"/>
        <w:tblInd w:w="-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55"/>
        <w:gridCol w:w="3898"/>
      </w:tblGrid>
      <w:tr w:rsidR="00377D6B" w:rsidRPr="00144490" w14:paraId="4843E180" w14:textId="77777777" w:rsidTr="00377D6B">
        <w:trPr>
          <w:trHeight w:val="380"/>
        </w:trPr>
        <w:tc>
          <w:tcPr>
            <w:tcW w:w="5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14:paraId="2C0EEA45" w14:textId="77777777" w:rsidR="00377D6B" w:rsidRPr="00144490" w:rsidRDefault="00377D6B" w:rsidP="00144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444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ФУНКЦИИ</w:t>
            </w:r>
          </w:p>
        </w:tc>
        <w:tc>
          <w:tcPr>
            <w:tcW w:w="3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14:paraId="10F95523" w14:textId="77777777" w:rsidR="00377D6B" w:rsidRPr="00144490" w:rsidRDefault="00377D6B" w:rsidP="00144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444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ГОСУДАРСТВЕННЫЕ ИНСТИТУТЫ И ДОЛЖНОСТНОЕ ЛИЦО</w:t>
            </w:r>
          </w:p>
        </w:tc>
      </w:tr>
      <w:tr w:rsidR="00377D6B" w:rsidRPr="00144490" w14:paraId="15AA4401" w14:textId="77777777" w:rsidTr="00377D6B">
        <w:trPr>
          <w:trHeight w:val="925"/>
        </w:trPr>
        <w:tc>
          <w:tcPr>
            <w:tcW w:w="5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14:paraId="6F2ED7C5" w14:textId="77777777" w:rsidR="00377D6B" w:rsidRPr="00144490" w:rsidRDefault="00377D6B" w:rsidP="001444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444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А) назначает выборы Президента РФ</w:t>
            </w:r>
          </w:p>
          <w:p w14:paraId="73188C76" w14:textId="77777777" w:rsidR="00377D6B" w:rsidRPr="00144490" w:rsidRDefault="00377D6B" w:rsidP="001444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444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Б) издаёт указы и распоряжения</w:t>
            </w:r>
          </w:p>
          <w:p w14:paraId="0FD17A4A" w14:textId="77777777" w:rsidR="00377D6B" w:rsidRPr="00144490" w:rsidRDefault="00377D6B" w:rsidP="001444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444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В) решает вопрос о доверии Правительству</w:t>
            </w:r>
          </w:p>
          <w:p w14:paraId="724D2041" w14:textId="77777777" w:rsidR="00377D6B" w:rsidRPr="00144490" w:rsidRDefault="00377D6B" w:rsidP="001444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444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Г) возглавляет государство</w:t>
            </w:r>
          </w:p>
          <w:p w14:paraId="13DB405F" w14:textId="77777777" w:rsidR="00377D6B" w:rsidRPr="00144490" w:rsidRDefault="00377D6B" w:rsidP="001444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444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Д) представляет государство в международных отношениях</w:t>
            </w:r>
          </w:p>
        </w:tc>
        <w:tc>
          <w:tcPr>
            <w:tcW w:w="3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14:paraId="2B30B3AF" w14:textId="77777777" w:rsidR="00377D6B" w:rsidRPr="00144490" w:rsidRDefault="00377D6B" w:rsidP="001444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444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1) Президент РФ</w:t>
            </w:r>
          </w:p>
          <w:p w14:paraId="066A0CC8" w14:textId="77777777" w:rsidR="00377D6B" w:rsidRPr="00144490" w:rsidRDefault="00377D6B" w:rsidP="001444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444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2) Совет Федерации</w:t>
            </w:r>
          </w:p>
          <w:p w14:paraId="2D78FDB8" w14:textId="77777777" w:rsidR="00377D6B" w:rsidRPr="00144490" w:rsidRDefault="00377D6B" w:rsidP="001444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444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3) Государственная Дума РФ</w:t>
            </w:r>
          </w:p>
        </w:tc>
      </w:tr>
    </w:tbl>
    <w:p w14:paraId="0797C2C4" w14:textId="77777777" w:rsidR="00377D6B" w:rsidRPr="00144490" w:rsidRDefault="00377D6B" w:rsidP="00144490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14:paraId="3FFF8AC4" w14:textId="77777777" w:rsidR="00DD3C4C" w:rsidRPr="00144490" w:rsidRDefault="00DD3C4C" w:rsidP="00144490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144490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lang w:eastAsia="ru-RU"/>
        </w:rPr>
        <w:t>16. </w:t>
      </w:r>
      <w:r w:rsidRPr="00144490">
        <w:rPr>
          <w:rFonts w:ascii="Times New Roman" w:eastAsia="Times New Roman" w:hAnsi="Times New Roman"/>
          <w:b/>
          <w:iCs/>
          <w:color w:val="000000"/>
          <w:sz w:val="24"/>
          <w:szCs w:val="24"/>
          <w:lang w:eastAsia="ru-RU"/>
        </w:rPr>
        <w:t>Что из перечисленного относится к проявлениям конституционного принципа социального государства?</w:t>
      </w:r>
    </w:p>
    <w:p w14:paraId="1F830100" w14:textId="77777777" w:rsidR="00377D6B" w:rsidRPr="00144490" w:rsidRDefault="00DD3C4C" w:rsidP="00144490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44490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Запишите цифры, под которыми они указаны.</w:t>
      </w:r>
      <w:r w:rsidR="00377D6B" w:rsidRPr="0014449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14:paraId="6CA274F1" w14:textId="7FCA1172" w:rsidR="00377D6B" w:rsidRPr="00144490" w:rsidRDefault="00377D6B" w:rsidP="00144490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4449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1) запрет установления общеобязательной идеологии</w:t>
      </w:r>
    </w:p>
    <w:p w14:paraId="2F6D37A4" w14:textId="77777777" w:rsidR="00377D6B" w:rsidRPr="00144490" w:rsidRDefault="00377D6B" w:rsidP="00144490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4449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2) равенство прав и свобод человека и гражданина независимо от пола, расы, национальности, языка</w:t>
      </w:r>
    </w:p>
    <w:p w14:paraId="7FC215A6" w14:textId="77777777" w:rsidR="00377D6B" w:rsidRPr="00144490" w:rsidRDefault="00377D6B" w:rsidP="00144490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4449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3) установление государственных пенсий и пособий</w:t>
      </w:r>
    </w:p>
    <w:p w14:paraId="23F2D679" w14:textId="53C58B66" w:rsidR="00377D6B" w:rsidRPr="00144490" w:rsidRDefault="00377D6B" w:rsidP="00144490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4449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4) охрана труда и здоровья людей</w:t>
      </w:r>
    </w:p>
    <w:p w14:paraId="361AAB69" w14:textId="77777777" w:rsidR="00377D6B" w:rsidRPr="00144490" w:rsidRDefault="00377D6B" w:rsidP="00144490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4449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5) гарантии единства экономического пространства</w:t>
      </w:r>
    </w:p>
    <w:p w14:paraId="497B6814" w14:textId="382EB19D" w:rsidR="00DD3C4C" w:rsidRPr="00144490" w:rsidRDefault="00377D6B" w:rsidP="00144490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4449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6) установление гарантированного минимального размера оплаты труда</w:t>
      </w:r>
    </w:p>
    <w:p w14:paraId="72609F09" w14:textId="77777777" w:rsidR="00377D6B" w:rsidRPr="00144490" w:rsidRDefault="00377D6B" w:rsidP="00144490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7AC038DB" w14:textId="77777777" w:rsidR="00DD3C4C" w:rsidRPr="00144490" w:rsidRDefault="00DD3C4C" w:rsidP="00144490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144490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lang w:eastAsia="ru-RU"/>
        </w:rPr>
        <w:t>17.</w:t>
      </w:r>
      <w:r w:rsidRPr="00144490">
        <w:rPr>
          <w:rFonts w:ascii="Times New Roman" w:eastAsia="Times New Roman" w:hAnsi="Times New Roman"/>
          <w:b/>
          <w:iCs/>
          <w:color w:val="000000"/>
          <w:sz w:val="24"/>
          <w:szCs w:val="24"/>
          <w:lang w:eastAsia="ru-RU"/>
        </w:rPr>
        <w:t> Российская Федерация – светское государство. Какие из перечисленных положений раскрывают смысл этого конституционного принципа? Запишите цифры, под которыми они указаны.</w:t>
      </w:r>
    </w:p>
    <w:tbl>
      <w:tblPr>
        <w:tblW w:w="9395" w:type="dxa"/>
        <w:tblInd w:w="-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11"/>
        <w:gridCol w:w="3286"/>
        <w:gridCol w:w="3298"/>
      </w:tblGrid>
      <w:tr w:rsidR="00DD3C4C" w:rsidRPr="00144490" w14:paraId="1888B5EF" w14:textId="77777777" w:rsidTr="00377D6B">
        <w:trPr>
          <w:trHeight w:val="565"/>
        </w:trPr>
        <w:tc>
          <w:tcPr>
            <w:tcW w:w="2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14:paraId="3B5214EE" w14:textId="77777777" w:rsidR="00DD3C4C" w:rsidRPr="00144490" w:rsidRDefault="00DD3C4C" w:rsidP="001444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444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1) Никакая религия не может устанавливаться в качестве государственной или обязательной.</w:t>
            </w:r>
          </w:p>
        </w:tc>
        <w:tc>
          <w:tcPr>
            <w:tcW w:w="3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14:paraId="56F9D38A" w14:textId="77777777" w:rsidR="00DD3C4C" w:rsidRPr="00144490" w:rsidRDefault="00DD3C4C" w:rsidP="001444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444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2) Никакая идеология не может устанавливаться в качестве государственной или обязательной.</w:t>
            </w:r>
          </w:p>
        </w:tc>
        <w:tc>
          <w:tcPr>
            <w:tcW w:w="3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14:paraId="4935303F" w14:textId="77777777" w:rsidR="00DD3C4C" w:rsidRPr="00144490" w:rsidRDefault="00DD3C4C" w:rsidP="001444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444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3) Религиозные объединения отделены от государства и равны перед законом.</w:t>
            </w:r>
          </w:p>
        </w:tc>
      </w:tr>
      <w:tr w:rsidR="00DD3C4C" w:rsidRPr="00144490" w14:paraId="271FBEEF" w14:textId="77777777" w:rsidTr="00377D6B">
        <w:trPr>
          <w:trHeight w:val="740"/>
        </w:trPr>
        <w:tc>
          <w:tcPr>
            <w:tcW w:w="2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14:paraId="4FB84B85" w14:textId="77777777" w:rsidR="00DD3C4C" w:rsidRPr="00144490" w:rsidRDefault="00DD3C4C" w:rsidP="001444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444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4) В Российской Федерации признаются политическое многообразие, многопартийность.</w:t>
            </w:r>
          </w:p>
        </w:tc>
        <w:tc>
          <w:tcPr>
            <w:tcW w:w="3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14:paraId="6C3601E8" w14:textId="77777777" w:rsidR="00DD3C4C" w:rsidRPr="00144490" w:rsidRDefault="00DD3C4C" w:rsidP="001444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444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5) Российская Федерация обеспечивает целостность и неприкосновенность своей территории.</w:t>
            </w:r>
          </w:p>
        </w:tc>
        <w:tc>
          <w:tcPr>
            <w:tcW w:w="3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14:paraId="6EF42441" w14:textId="77777777" w:rsidR="00DD3C4C" w:rsidRPr="00144490" w:rsidRDefault="00DD3C4C" w:rsidP="001444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444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6) Во взаимоотношениях с федеральными органами государственной власти все субъекты Российской Федерации между собой равноправны.</w:t>
            </w:r>
          </w:p>
        </w:tc>
      </w:tr>
    </w:tbl>
    <w:p w14:paraId="78EB5CD1" w14:textId="77777777" w:rsidR="00144490" w:rsidRPr="00144490" w:rsidRDefault="00144490" w:rsidP="00144490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14:paraId="07ECB144" w14:textId="1AE9082D" w:rsidR="00DD3C4C" w:rsidRPr="00144490" w:rsidRDefault="00144490" w:rsidP="00144490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144490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lang w:eastAsia="ru-RU"/>
        </w:rPr>
        <w:t>1</w:t>
      </w:r>
      <w:r w:rsidR="00DD3C4C" w:rsidRPr="00144490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lang w:eastAsia="ru-RU"/>
        </w:rPr>
        <w:t>8. </w:t>
      </w:r>
      <w:r w:rsidR="00DD3C4C" w:rsidRPr="00144490">
        <w:rPr>
          <w:rFonts w:ascii="Times New Roman" w:eastAsia="Times New Roman" w:hAnsi="Times New Roman"/>
          <w:b/>
          <w:iCs/>
          <w:color w:val="000000"/>
          <w:sz w:val="24"/>
          <w:szCs w:val="24"/>
          <w:lang w:eastAsia="ru-RU"/>
        </w:rPr>
        <w:t>Установите соответствие между типами избирательных систем и иллюстрирующими их конкретными примерами: к каждой позиции первого столбца подберите соответствующую позицию из второго столбца.</w:t>
      </w:r>
    </w:p>
    <w:tbl>
      <w:tblPr>
        <w:tblW w:w="9409" w:type="dxa"/>
        <w:tblInd w:w="-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18"/>
        <w:gridCol w:w="2291"/>
      </w:tblGrid>
      <w:tr w:rsidR="00144490" w:rsidRPr="00144490" w14:paraId="62EBAA70" w14:textId="77777777" w:rsidTr="00144490">
        <w:trPr>
          <w:trHeight w:val="386"/>
        </w:trPr>
        <w:tc>
          <w:tcPr>
            <w:tcW w:w="7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14:paraId="1E593A66" w14:textId="77777777" w:rsidR="00144490" w:rsidRPr="00144490" w:rsidRDefault="00144490" w:rsidP="00144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444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ПРИМЕРЫ</w:t>
            </w:r>
          </w:p>
        </w:tc>
        <w:tc>
          <w:tcPr>
            <w:tcW w:w="2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14:paraId="1652008C" w14:textId="77777777" w:rsidR="00144490" w:rsidRPr="00144490" w:rsidRDefault="00144490" w:rsidP="00144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444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ТИПЫ ИЗБИРАТЕЛЬНЫХ СИСТЕМ</w:t>
            </w:r>
          </w:p>
        </w:tc>
      </w:tr>
      <w:tr w:rsidR="00144490" w:rsidRPr="00144490" w14:paraId="63180696" w14:textId="77777777" w:rsidTr="00144490">
        <w:trPr>
          <w:trHeight w:val="1326"/>
        </w:trPr>
        <w:tc>
          <w:tcPr>
            <w:tcW w:w="7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14:paraId="05F671A5" w14:textId="77777777" w:rsidR="00144490" w:rsidRPr="00144490" w:rsidRDefault="00144490" w:rsidP="001444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444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А) По выборам депутатов в парламент формируется единый национальный избирательный округ.</w:t>
            </w:r>
          </w:p>
          <w:p w14:paraId="5A726A15" w14:textId="77777777" w:rsidR="00144490" w:rsidRPr="00144490" w:rsidRDefault="00144490" w:rsidP="001444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444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Б) Голосование проводится за кандидатов, представленных списками от политических партий.</w:t>
            </w:r>
          </w:p>
          <w:p w14:paraId="725C88BC" w14:textId="77777777" w:rsidR="00144490" w:rsidRPr="00144490" w:rsidRDefault="00144490" w:rsidP="001444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444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В) Кандидаты выдвигаются в одномандатных округах.</w:t>
            </w:r>
          </w:p>
          <w:p w14:paraId="62F67DB8" w14:textId="77777777" w:rsidR="00144490" w:rsidRPr="00144490" w:rsidRDefault="00144490" w:rsidP="001444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444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Г) Победитель в каждом округе определяется по большинству набранных голосов.</w:t>
            </w:r>
          </w:p>
          <w:p w14:paraId="2541EB90" w14:textId="77777777" w:rsidR="00144490" w:rsidRPr="00144490" w:rsidRDefault="00144490" w:rsidP="001444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444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Д) Как правило, вводится избирательный барьер для прохождения партий в парламент.</w:t>
            </w:r>
          </w:p>
          <w:p w14:paraId="6CF6C67B" w14:textId="77777777" w:rsidR="00144490" w:rsidRPr="00144490" w:rsidRDefault="00144490" w:rsidP="001444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444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Е) Избиратели голосуют прежде всего за личности кандидатов.</w:t>
            </w:r>
          </w:p>
        </w:tc>
        <w:tc>
          <w:tcPr>
            <w:tcW w:w="2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14:paraId="15AF9B4E" w14:textId="77777777" w:rsidR="00144490" w:rsidRPr="00144490" w:rsidRDefault="00144490" w:rsidP="001444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444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1) мажоритарная</w:t>
            </w:r>
          </w:p>
          <w:p w14:paraId="0CE5B331" w14:textId="77777777" w:rsidR="00144490" w:rsidRPr="00144490" w:rsidRDefault="00144490" w:rsidP="001444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444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2) пропорциональная</w:t>
            </w:r>
          </w:p>
        </w:tc>
      </w:tr>
    </w:tbl>
    <w:p w14:paraId="2BC193A4" w14:textId="77777777" w:rsidR="00DD3C4C" w:rsidRPr="00144490" w:rsidRDefault="00DD3C4C" w:rsidP="00144490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4449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14:paraId="3C49CAAD" w14:textId="77777777" w:rsidR="00DD3C4C" w:rsidRPr="00144490" w:rsidRDefault="00DD3C4C" w:rsidP="00144490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144490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lang w:eastAsia="ru-RU"/>
        </w:rPr>
        <w:t>19. </w:t>
      </w:r>
      <w:r w:rsidRPr="00144490">
        <w:rPr>
          <w:rFonts w:ascii="Times New Roman" w:eastAsia="Times New Roman" w:hAnsi="Times New Roman"/>
          <w:b/>
          <w:iCs/>
          <w:color w:val="000000"/>
          <w:sz w:val="24"/>
          <w:szCs w:val="24"/>
          <w:lang w:eastAsia="ru-RU"/>
        </w:rPr>
        <w:t>Установите соответствие между видами юридической ответственности и отраслями права: к каждой позиции, данной в первом столбце, подберите соответствующую позицию из второго столбца.</w:t>
      </w:r>
    </w:p>
    <w:tbl>
      <w:tblPr>
        <w:tblW w:w="9458" w:type="dxa"/>
        <w:tblInd w:w="-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94"/>
        <w:gridCol w:w="3664"/>
      </w:tblGrid>
      <w:tr w:rsidR="00144490" w:rsidRPr="00144490" w14:paraId="7A4748F4" w14:textId="77777777" w:rsidTr="00144490">
        <w:trPr>
          <w:trHeight w:val="155"/>
        </w:trPr>
        <w:tc>
          <w:tcPr>
            <w:tcW w:w="5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14:paraId="75F12F5A" w14:textId="77777777" w:rsidR="00144490" w:rsidRPr="00144490" w:rsidRDefault="00144490" w:rsidP="00144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444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ВИДЫ ЮРИДИЧЕСКОЙ ОТВЕТСТВЕННОСТИ</w:t>
            </w:r>
          </w:p>
        </w:tc>
        <w:tc>
          <w:tcPr>
            <w:tcW w:w="3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14:paraId="1D023F68" w14:textId="77777777" w:rsidR="00144490" w:rsidRPr="00144490" w:rsidRDefault="00144490" w:rsidP="00144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444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ОТРАСЛИ ПРАВА</w:t>
            </w:r>
          </w:p>
        </w:tc>
      </w:tr>
      <w:tr w:rsidR="00144490" w:rsidRPr="00144490" w14:paraId="656EA546" w14:textId="77777777" w:rsidTr="00144490">
        <w:trPr>
          <w:trHeight w:val="944"/>
        </w:trPr>
        <w:tc>
          <w:tcPr>
            <w:tcW w:w="5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14:paraId="1BC6A01E" w14:textId="77777777" w:rsidR="00144490" w:rsidRPr="00144490" w:rsidRDefault="00144490" w:rsidP="001444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444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А) штраф</w:t>
            </w:r>
          </w:p>
          <w:p w14:paraId="2DF972E5" w14:textId="77777777" w:rsidR="00144490" w:rsidRPr="00144490" w:rsidRDefault="00144490" w:rsidP="001444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444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Б) взыскание неустойки</w:t>
            </w:r>
          </w:p>
          <w:p w14:paraId="55B9866B" w14:textId="77777777" w:rsidR="00144490" w:rsidRPr="00144490" w:rsidRDefault="00144490" w:rsidP="001444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444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В) компенсация морального вреда</w:t>
            </w:r>
          </w:p>
          <w:p w14:paraId="49669ECC" w14:textId="77777777" w:rsidR="00144490" w:rsidRPr="00144490" w:rsidRDefault="00144490" w:rsidP="001444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444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Г) лишение специального права</w:t>
            </w:r>
          </w:p>
          <w:p w14:paraId="00E6CF7B" w14:textId="77777777" w:rsidR="00144490" w:rsidRPr="00144490" w:rsidRDefault="00144490" w:rsidP="001444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444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Д) дисквалификация</w:t>
            </w:r>
          </w:p>
          <w:p w14:paraId="31B24D38" w14:textId="77777777" w:rsidR="00144490" w:rsidRPr="00144490" w:rsidRDefault="00144490" w:rsidP="001444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444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Е) конфискация орудия совершения правонарушения</w:t>
            </w:r>
          </w:p>
        </w:tc>
        <w:tc>
          <w:tcPr>
            <w:tcW w:w="3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14:paraId="3127E228" w14:textId="77777777" w:rsidR="00144490" w:rsidRPr="00144490" w:rsidRDefault="00144490" w:rsidP="001444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444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1) гражданское право</w:t>
            </w:r>
          </w:p>
          <w:p w14:paraId="621BF40E" w14:textId="77777777" w:rsidR="00144490" w:rsidRPr="00144490" w:rsidRDefault="00144490" w:rsidP="001444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444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2) административное право</w:t>
            </w:r>
          </w:p>
        </w:tc>
      </w:tr>
    </w:tbl>
    <w:p w14:paraId="08827CDD" w14:textId="77777777" w:rsidR="00144490" w:rsidRPr="00144490" w:rsidRDefault="00144490" w:rsidP="00144490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14:paraId="60C74B0A" w14:textId="77777777" w:rsidR="00DD3C4C" w:rsidRPr="00144490" w:rsidRDefault="00DD3C4C" w:rsidP="00144490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144490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lang w:eastAsia="ru-RU"/>
        </w:rPr>
        <w:t>20.</w:t>
      </w:r>
      <w:r w:rsidRPr="00144490">
        <w:rPr>
          <w:rFonts w:ascii="Times New Roman" w:eastAsia="Times New Roman" w:hAnsi="Times New Roman"/>
          <w:b/>
          <w:iCs/>
          <w:color w:val="000000"/>
          <w:sz w:val="24"/>
          <w:szCs w:val="24"/>
          <w:lang w:eastAsia="ru-RU"/>
        </w:rPr>
        <w:t> Найдите в приведенном ниже списке юридические факты, которые являются событиями. Запишите цифры, под которыми они указаны.</w:t>
      </w:r>
    </w:p>
    <w:p w14:paraId="5896ABF4" w14:textId="77777777" w:rsidR="00DD3C4C" w:rsidRPr="00144490" w:rsidRDefault="00DD3C4C" w:rsidP="00144490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4449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1) гражданка М. отравилась купленным в магазине кефиром</w:t>
      </w:r>
    </w:p>
    <w:p w14:paraId="274F8A02" w14:textId="77777777" w:rsidR="00DD3C4C" w:rsidRPr="00144490" w:rsidRDefault="00DD3C4C" w:rsidP="00144490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4449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2) по достижении четырнадцатилетия подросток имеет право на получение паспорта</w:t>
      </w:r>
    </w:p>
    <w:p w14:paraId="316E2474" w14:textId="77777777" w:rsidR="00DD3C4C" w:rsidRPr="00144490" w:rsidRDefault="00DD3C4C" w:rsidP="00144490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4449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3) в результате скоропостижной смерти господин X. не смог вернуть долг</w:t>
      </w:r>
    </w:p>
    <w:p w14:paraId="697932AE" w14:textId="77777777" w:rsidR="00DD3C4C" w:rsidRPr="00144490" w:rsidRDefault="00DD3C4C" w:rsidP="00144490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4449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4) супруги К. купили загородный дом в кредит</w:t>
      </w:r>
    </w:p>
    <w:p w14:paraId="699A346B" w14:textId="77777777" w:rsidR="00DD3C4C" w:rsidRPr="00144490" w:rsidRDefault="00DD3C4C" w:rsidP="00144490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4449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5) в результате урагана в офисе были разбиты все стекла</w:t>
      </w:r>
    </w:p>
    <w:p w14:paraId="10FCE482" w14:textId="77777777" w:rsidR="00144490" w:rsidRPr="00144490" w:rsidRDefault="00144490" w:rsidP="001444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14:paraId="5BD9ECB3" w14:textId="77777777" w:rsidR="00DD3C4C" w:rsidRPr="00144490" w:rsidRDefault="00DD3C4C" w:rsidP="001444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144490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lang w:eastAsia="ru-RU"/>
        </w:rPr>
        <w:t>21. </w:t>
      </w:r>
      <w:r w:rsidRPr="00144490">
        <w:rPr>
          <w:rFonts w:ascii="Times New Roman" w:eastAsia="Times New Roman" w:hAnsi="Times New Roman"/>
          <w:b/>
          <w:iCs/>
          <w:color w:val="000000"/>
          <w:sz w:val="24"/>
          <w:szCs w:val="24"/>
          <w:lang w:eastAsia="ru-RU"/>
        </w:rPr>
        <w:t>Марина по совету адвоката подала иск об установлении отцовства гражданина К. в отношении своего несовершеннолетнего сына Артёма. Истец в данном судебном разбирательстве —</w:t>
      </w:r>
    </w:p>
    <w:p w14:paraId="6455DC23" w14:textId="77777777" w:rsidR="00144490" w:rsidRPr="00144490" w:rsidRDefault="00DD3C4C" w:rsidP="00144490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4449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1) </w:t>
      </w:r>
      <w:r w:rsidR="00144490" w:rsidRPr="0014449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Марина </w:t>
      </w:r>
    </w:p>
    <w:p w14:paraId="7BCDFC1C" w14:textId="77777777" w:rsidR="00144490" w:rsidRPr="00144490" w:rsidRDefault="00DD3C4C" w:rsidP="00144490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4449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2) адвокат </w:t>
      </w:r>
    </w:p>
    <w:p w14:paraId="3EA56DBD" w14:textId="77777777" w:rsidR="00144490" w:rsidRPr="00144490" w:rsidRDefault="00DD3C4C" w:rsidP="00144490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4449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3) гражданин К. </w:t>
      </w:r>
    </w:p>
    <w:p w14:paraId="525A6438" w14:textId="6B6FB191" w:rsidR="00DD3C4C" w:rsidRPr="00144490" w:rsidRDefault="00DD3C4C" w:rsidP="00144490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4449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4) Артём</w:t>
      </w:r>
    </w:p>
    <w:p w14:paraId="36FBF393" w14:textId="77777777" w:rsidR="00144490" w:rsidRPr="00144490" w:rsidRDefault="00144490" w:rsidP="001444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14:paraId="70C3A656" w14:textId="77777777" w:rsidR="00DD3C4C" w:rsidRPr="00144490" w:rsidRDefault="00DD3C4C" w:rsidP="001444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144490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lang w:eastAsia="ru-RU"/>
        </w:rPr>
        <w:t>22. </w:t>
      </w:r>
      <w:r w:rsidRPr="00144490">
        <w:rPr>
          <w:rFonts w:ascii="Times New Roman" w:eastAsia="Times New Roman" w:hAnsi="Times New Roman"/>
          <w:b/>
          <w:iCs/>
          <w:color w:val="000000"/>
          <w:sz w:val="24"/>
          <w:szCs w:val="24"/>
          <w:lang w:eastAsia="ru-RU"/>
        </w:rPr>
        <w:t>Найдите в приведённом ниже списке характеристики правовой нормы. Запишите цифры, под которыми они указаны.</w:t>
      </w:r>
    </w:p>
    <w:tbl>
      <w:tblPr>
        <w:tblW w:w="9600" w:type="dxa"/>
        <w:tblInd w:w="-6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00"/>
        <w:gridCol w:w="4800"/>
      </w:tblGrid>
      <w:tr w:rsidR="00DD3C4C" w:rsidRPr="00144490" w14:paraId="7C23F4EE" w14:textId="77777777" w:rsidTr="00144490">
        <w:trPr>
          <w:trHeight w:val="198"/>
        </w:trPr>
        <w:tc>
          <w:tcPr>
            <w:tcW w:w="4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CD123F6" w14:textId="77777777" w:rsidR="00DD3C4C" w:rsidRPr="00144490" w:rsidRDefault="00DD3C4C" w:rsidP="001444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444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1) имеет общеобязательный характер</w:t>
            </w:r>
          </w:p>
        </w:tc>
        <w:tc>
          <w:tcPr>
            <w:tcW w:w="4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E5D4B71" w14:textId="77777777" w:rsidR="00DD3C4C" w:rsidRPr="00144490" w:rsidRDefault="00DD3C4C" w:rsidP="001444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444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2) обеспечивается силой государственного принуждения</w:t>
            </w:r>
          </w:p>
        </w:tc>
      </w:tr>
      <w:tr w:rsidR="00DD3C4C" w:rsidRPr="00144490" w14:paraId="578F1F9F" w14:textId="77777777" w:rsidTr="00144490">
        <w:trPr>
          <w:trHeight w:val="187"/>
        </w:trPr>
        <w:tc>
          <w:tcPr>
            <w:tcW w:w="4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A784839" w14:textId="77777777" w:rsidR="00DD3C4C" w:rsidRPr="00144490" w:rsidRDefault="00DD3C4C" w:rsidP="001444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444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3) за нарушение предусмотрены общественные санкции</w:t>
            </w:r>
          </w:p>
        </w:tc>
        <w:tc>
          <w:tcPr>
            <w:tcW w:w="4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3776CA0" w14:textId="77777777" w:rsidR="00DD3C4C" w:rsidRPr="00144490" w:rsidRDefault="00DD3C4C" w:rsidP="001444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444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4) вступает в силу с конкретного срока</w:t>
            </w:r>
          </w:p>
        </w:tc>
      </w:tr>
      <w:tr w:rsidR="00DD3C4C" w:rsidRPr="00144490" w14:paraId="3E53FDCE" w14:textId="77777777" w:rsidTr="00144490">
        <w:trPr>
          <w:trHeight w:val="187"/>
        </w:trPr>
        <w:tc>
          <w:tcPr>
            <w:tcW w:w="4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8BD0D60" w14:textId="77777777" w:rsidR="00DD3C4C" w:rsidRPr="00144490" w:rsidRDefault="00DD3C4C" w:rsidP="001444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444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5) закрепляется в актах в письменной форме</w:t>
            </w:r>
          </w:p>
        </w:tc>
        <w:tc>
          <w:tcPr>
            <w:tcW w:w="4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7B6E3F4" w14:textId="77777777" w:rsidR="00DD3C4C" w:rsidRPr="00144490" w:rsidRDefault="00DD3C4C" w:rsidP="001444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444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6) вводится в действие постепенно</w:t>
            </w:r>
          </w:p>
        </w:tc>
      </w:tr>
    </w:tbl>
    <w:p w14:paraId="284AB397" w14:textId="77777777" w:rsidR="00144490" w:rsidRPr="00144490" w:rsidRDefault="00144490" w:rsidP="001444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14:paraId="373C8C8C" w14:textId="77777777" w:rsidR="00DD3C4C" w:rsidRPr="00144490" w:rsidRDefault="00DD3C4C" w:rsidP="001444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144490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lang w:eastAsia="ru-RU"/>
        </w:rPr>
        <w:t>23. </w:t>
      </w:r>
      <w:r w:rsidRPr="00144490">
        <w:rPr>
          <w:rFonts w:ascii="Times New Roman" w:eastAsia="Times New Roman" w:hAnsi="Times New Roman"/>
          <w:b/>
          <w:iCs/>
          <w:color w:val="000000"/>
          <w:sz w:val="24"/>
          <w:szCs w:val="24"/>
          <w:lang w:eastAsia="ru-RU"/>
        </w:rPr>
        <w:t>Гражданин З. управляя принадлежащим ему автомобилем в состоянии алкогольного опьянения, не справился с управлением и врезался в павильон остановки общественного транспорта, практически разрушив его. Пострадавших в данном ДТП, к счастью, не было. Найдите в приведённом списке термины, которые могут быть использованы при характеристике юридической ответственности гражданина З. и запишите цифры, под которыми они указаны.</w:t>
      </w:r>
    </w:p>
    <w:tbl>
      <w:tblPr>
        <w:tblW w:w="9647" w:type="dxa"/>
        <w:tblInd w:w="-6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89"/>
        <w:gridCol w:w="2986"/>
        <w:gridCol w:w="3372"/>
      </w:tblGrid>
      <w:tr w:rsidR="00DD3C4C" w:rsidRPr="00144490" w14:paraId="14D3AA08" w14:textId="77777777" w:rsidTr="00144490">
        <w:trPr>
          <w:trHeight w:val="212"/>
        </w:trPr>
        <w:tc>
          <w:tcPr>
            <w:tcW w:w="3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8E89FFE" w14:textId="77777777" w:rsidR="00DD3C4C" w:rsidRPr="00144490" w:rsidRDefault="00DD3C4C" w:rsidP="001444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444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1) уголовная ответственность</w:t>
            </w:r>
          </w:p>
        </w:tc>
        <w:tc>
          <w:tcPr>
            <w:tcW w:w="2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F4E9189" w14:textId="77777777" w:rsidR="00DD3C4C" w:rsidRPr="00144490" w:rsidRDefault="00DD3C4C" w:rsidP="001444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444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2) лишение специального права</w:t>
            </w:r>
          </w:p>
        </w:tc>
        <w:tc>
          <w:tcPr>
            <w:tcW w:w="3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43232CE" w14:textId="77777777" w:rsidR="00DD3C4C" w:rsidRPr="00144490" w:rsidRDefault="00DD3C4C" w:rsidP="001444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444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3) возмещение имущественного вреда</w:t>
            </w:r>
          </w:p>
        </w:tc>
      </w:tr>
      <w:tr w:rsidR="00DD3C4C" w:rsidRPr="00144490" w14:paraId="32A7F5FA" w14:textId="77777777" w:rsidTr="00144490">
        <w:trPr>
          <w:trHeight w:val="200"/>
        </w:trPr>
        <w:tc>
          <w:tcPr>
            <w:tcW w:w="3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72EBA4B" w14:textId="77777777" w:rsidR="00DD3C4C" w:rsidRPr="00144490" w:rsidRDefault="00DD3C4C" w:rsidP="001444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444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4) административная ответственность</w:t>
            </w:r>
          </w:p>
        </w:tc>
        <w:tc>
          <w:tcPr>
            <w:tcW w:w="2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6AD8A5D" w14:textId="77777777" w:rsidR="00DD3C4C" w:rsidRPr="00144490" w:rsidRDefault="00DD3C4C" w:rsidP="001444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444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5) объявление выговора</w:t>
            </w:r>
          </w:p>
        </w:tc>
        <w:tc>
          <w:tcPr>
            <w:tcW w:w="3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AA1F7AF" w14:textId="77777777" w:rsidR="00DD3C4C" w:rsidRPr="00144490" w:rsidRDefault="00DD3C4C" w:rsidP="001444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444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6) ограничение дееспособности</w:t>
            </w:r>
          </w:p>
        </w:tc>
      </w:tr>
    </w:tbl>
    <w:p w14:paraId="7C332764" w14:textId="77777777" w:rsidR="00144490" w:rsidRPr="00144490" w:rsidRDefault="00144490" w:rsidP="00144490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14:paraId="709445F8" w14:textId="77777777" w:rsidR="00DD3C4C" w:rsidRPr="00144490" w:rsidRDefault="00DD3C4C" w:rsidP="00144490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144490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lang w:eastAsia="ru-RU"/>
        </w:rPr>
        <w:t>24.</w:t>
      </w:r>
      <w:r w:rsidRPr="00144490">
        <w:rPr>
          <w:rFonts w:ascii="Times New Roman" w:eastAsia="Times New Roman" w:hAnsi="Times New Roman"/>
          <w:b/>
          <w:iCs/>
          <w:color w:val="000000"/>
          <w:sz w:val="24"/>
          <w:szCs w:val="24"/>
          <w:lang w:eastAsia="ru-RU"/>
        </w:rPr>
        <w:t> Найдите в приведенном ниже списке признаки, характеризующие элитарную культуру. Запишите цифры, под которыми они указаны.</w:t>
      </w:r>
    </w:p>
    <w:tbl>
      <w:tblPr>
        <w:tblW w:w="9612" w:type="dxa"/>
        <w:tblInd w:w="-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06"/>
        <w:gridCol w:w="4806"/>
      </w:tblGrid>
      <w:tr w:rsidR="00DD3C4C" w:rsidRPr="00144490" w14:paraId="20AEBC04" w14:textId="77777777" w:rsidTr="00144490">
        <w:trPr>
          <w:trHeight w:val="225"/>
        </w:trPr>
        <w:tc>
          <w:tcPr>
            <w:tcW w:w="4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14:paraId="034D263F" w14:textId="77777777" w:rsidR="00DD3C4C" w:rsidRPr="00144490" w:rsidRDefault="00DD3C4C" w:rsidP="001444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444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1) высокая содержательная сложность</w:t>
            </w:r>
          </w:p>
        </w:tc>
        <w:tc>
          <w:tcPr>
            <w:tcW w:w="4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14:paraId="41C0E8C6" w14:textId="77777777" w:rsidR="00DD3C4C" w:rsidRPr="00144490" w:rsidRDefault="00DD3C4C" w:rsidP="001444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444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2) демократизм</w:t>
            </w:r>
          </w:p>
        </w:tc>
      </w:tr>
      <w:tr w:rsidR="00DD3C4C" w:rsidRPr="00144490" w14:paraId="1082E4D4" w14:textId="77777777" w:rsidTr="00144490">
        <w:trPr>
          <w:trHeight w:val="238"/>
        </w:trPr>
        <w:tc>
          <w:tcPr>
            <w:tcW w:w="4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14:paraId="6A6FA5E4" w14:textId="77777777" w:rsidR="00DD3C4C" w:rsidRPr="00144490" w:rsidRDefault="00DD3C4C" w:rsidP="001444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444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3) ориентация на узкий круг ценителей</w:t>
            </w:r>
          </w:p>
        </w:tc>
        <w:tc>
          <w:tcPr>
            <w:tcW w:w="4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14:paraId="583BFDC2" w14:textId="77777777" w:rsidR="00DD3C4C" w:rsidRPr="00144490" w:rsidRDefault="00DD3C4C" w:rsidP="001444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444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4) широкая рекламная кампания</w:t>
            </w:r>
          </w:p>
        </w:tc>
      </w:tr>
      <w:tr w:rsidR="00DD3C4C" w:rsidRPr="00144490" w14:paraId="27DA8828" w14:textId="77777777" w:rsidTr="00144490">
        <w:trPr>
          <w:trHeight w:val="213"/>
        </w:trPr>
        <w:tc>
          <w:tcPr>
            <w:tcW w:w="4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14:paraId="08915B55" w14:textId="77777777" w:rsidR="00DD3C4C" w:rsidRPr="00144490" w:rsidRDefault="00DD3C4C" w:rsidP="001444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444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5) соответствие изысканным вкусам</w:t>
            </w:r>
          </w:p>
        </w:tc>
        <w:tc>
          <w:tcPr>
            <w:tcW w:w="4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14:paraId="4B6975D7" w14:textId="77777777" w:rsidR="00DD3C4C" w:rsidRPr="00144490" w:rsidRDefault="00DD3C4C" w:rsidP="001444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444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6) безграничное самовыражение автора</w:t>
            </w:r>
          </w:p>
        </w:tc>
      </w:tr>
    </w:tbl>
    <w:p w14:paraId="08442EF0" w14:textId="77777777" w:rsidR="00144490" w:rsidRPr="00144490" w:rsidRDefault="00144490" w:rsidP="00144490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14:paraId="05A63236" w14:textId="77777777" w:rsidR="00DD3C4C" w:rsidRPr="00144490" w:rsidRDefault="00DD3C4C" w:rsidP="00144490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144490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lang w:eastAsia="ru-RU"/>
        </w:rPr>
        <w:t>25.</w:t>
      </w:r>
      <w:r w:rsidRPr="00144490">
        <w:rPr>
          <w:rFonts w:ascii="Times New Roman" w:eastAsia="Times New Roman" w:hAnsi="Times New Roman"/>
          <w:b/>
          <w:iCs/>
          <w:color w:val="000000"/>
          <w:sz w:val="24"/>
          <w:szCs w:val="24"/>
          <w:lang w:eastAsia="ru-RU"/>
        </w:rPr>
        <w:t> Выберите верные суждения о потребностях человека и запишите цифры, под которыми они указаны.</w:t>
      </w:r>
    </w:p>
    <w:p w14:paraId="53E106A0" w14:textId="77777777" w:rsidR="00DD3C4C" w:rsidRPr="00144490" w:rsidRDefault="00DD3C4C" w:rsidP="00144490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4449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14:paraId="7AC80D20" w14:textId="77777777" w:rsidR="00DD3C4C" w:rsidRPr="00144490" w:rsidRDefault="00DD3C4C" w:rsidP="00144490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4449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1) Потребностью является переживаемая человеком нужда в том, что необходимо для жизни.</w:t>
      </w:r>
    </w:p>
    <w:p w14:paraId="67AC7F21" w14:textId="77777777" w:rsidR="00DD3C4C" w:rsidRPr="00144490" w:rsidRDefault="00DD3C4C" w:rsidP="00144490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4449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2) Потребность в самореализации, самоутверждении относится к идеальным потребностям.</w:t>
      </w:r>
    </w:p>
    <w:p w14:paraId="5F961497" w14:textId="77777777" w:rsidR="00DD3C4C" w:rsidRPr="00144490" w:rsidRDefault="00DD3C4C" w:rsidP="00144490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4449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3) Примером биологической потребности служит потребность в познании окружающего мира.</w:t>
      </w:r>
    </w:p>
    <w:p w14:paraId="1BA0CB83" w14:textId="77777777" w:rsidR="00DD3C4C" w:rsidRPr="00144490" w:rsidRDefault="00DD3C4C" w:rsidP="00144490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4449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4) Потребность служит побудительным мотивом деятельности.</w:t>
      </w:r>
    </w:p>
    <w:p w14:paraId="02AC0E3A" w14:textId="77777777" w:rsidR="00DD3C4C" w:rsidRPr="00144490" w:rsidRDefault="00DD3C4C" w:rsidP="00144490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4449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5) Потребность, как правило, направлена на какой-либо предмет, с помощью которого она может быть удовлетворена.</w:t>
      </w:r>
    </w:p>
    <w:p w14:paraId="26A0DB44" w14:textId="77777777" w:rsidR="00144490" w:rsidRDefault="00144490" w:rsidP="001444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lang w:eastAsia="ru-RU"/>
        </w:rPr>
      </w:pPr>
    </w:p>
    <w:p w14:paraId="1DAA6BF0" w14:textId="77777777" w:rsidR="00DD3C4C" w:rsidRPr="00144490" w:rsidRDefault="00DD3C4C" w:rsidP="001444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144490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lang w:eastAsia="ru-RU"/>
        </w:rPr>
        <w:t>26. </w:t>
      </w:r>
      <w:r w:rsidRPr="00144490">
        <w:rPr>
          <w:rFonts w:ascii="Times New Roman" w:eastAsia="Times New Roman" w:hAnsi="Times New Roman"/>
          <w:b/>
          <w:iCs/>
          <w:color w:val="000000"/>
          <w:sz w:val="24"/>
          <w:szCs w:val="24"/>
          <w:lang w:eastAsia="ru-RU"/>
        </w:rPr>
        <w:t>Прочитайте приведённый ниже текст, каждое положение которого обозначено определённой буквой.</w:t>
      </w:r>
    </w:p>
    <w:p w14:paraId="2DFB97C1" w14:textId="77777777" w:rsidR="00DD3C4C" w:rsidRPr="00144490" w:rsidRDefault="00DD3C4C" w:rsidP="00144490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4449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(А) В течение ряда лет издаются пересказы и краткие содержания художественных произведений. (Б) Это отрицательно сказывается на развитии учащихся. (В) Уровень знаний абитуриентов по русскому языку и литературе удручающе низкий. (Г) Контрольные работы показывают, что не все студенты-первокурсники обладают умениями, необходимыми для учёбы в вузе. (Д) Одна из целей изучения филологии - овладение навыками анализа литературных произведений.</w:t>
      </w:r>
    </w:p>
    <w:p w14:paraId="27F98F1F" w14:textId="77777777" w:rsidR="00DD3C4C" w:rsidRPr="00144490" w:rsidRDefault="00DD3C4C" w:rsidP="00144490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4449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Определите, какие положения текста имеют</w:t>
      </w:r>
    </w:p>
    <w:p w14:paraId="2BF46118" w14:textId="77777777" w:rsidR="00DD3C4C" w:rsidRPr="00144490" w:rsidRDefault="00DD3C4C" w:rsidP="00144490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4449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1) фактический характер</w:t>
      </w:r>
    </w:p>
    <w:p w14:paraId="593D9E79" w14:textId="77777777" w:rsidR="00DD3C4C" w:rsidRPr="00144490" w:rsidRDefault="00DD3C4C" w:rsidP="00144490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4449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2) характер оценочных суждений</w:t>
      </w:r>
    </w:p>
    <w:p w14:paraId="2BF5701C" w14:textId="77777777" w:rsidR="00DD3C4C" w:rsidRPr="00144490" w:rsidRDefault="00DD3C4C" w:rsidP="00144490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4449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3) характер теоретических утверждений</w:t>
      </w:r>
    </w:p>
    <w:p w14:paraId="3AC95B92" w14:textId="77777777" w:rsidR="00144490" w:rsidRPr="00144490" w:rsidRDefault="00144490" w:rsidP="001444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14:paraId="01DAA816" w14:textId="77777777" w:rsidR="00DD3C4C" w:rsidRPr="00144490" w:rsidRDefault="00DD3C4C" w:rsidP="001444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14449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27. </w:t>
      </w:r>
      <w:r w:rsidRPr="00144490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Покажите с помощью трех примеров многообразие критериев выделения социальных групп. В каждом случае укажите критерий и приведите к нему конкретный пример.</w:t>
      </w:r>
    </w:p>
    <w:p w14:paraId="1AC46AA8" w14:textId="77777777" w:rsidR="006F46CC" w:rsidRPr="00D719A3" w:rsidRDefault="006F46CC" w:rsidP="00FE054C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sectPr w:rsidR="006F46CC" w:rsidRPr="00D719A3" w:rsidSect="00B25328">
      <w:type w:val="nextColumn"/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DA99E4" w14:textId="77777777" w:rsidR="008E447F" w:rsidRDefault="008E447F" w:rsidP="00B25328">
      <w:pPr>
        <w:spacing w:after="0" w:line="240" w:lineRule="auto"/>
      </w:pPr>
      <w:r>
        <w:separator/>
      </w:r>
    </w:p>
  </w:endnote>
  <w:endnote w:type="continuationSeparator" w:id="0">
    <w:p w14:paraId="69000299" w14:textId="77777777" w:rsidR="008E447F" w:rsidRDefault="008E447F" w:rsidP="00B253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D8C2AF" w14:textId="77777777" w:rsidR="008E447F" w:rsidRDefault="008E447F" w:rsidP="00B25328">
      <w:pPr>
        <w:spacing w:after="0" w:line="240" w:lineRule="auto"/>
      </w:pPr>
      <w:r>
        <w:separator/>
      </w:r>
    </w:p>
  </w:footnote>
  <w:footnote w:type="continuationSeparator" w:id="0">
    <w:p w14:paraId="60EEAF2D" w14:textId="77777777" w:rsidR="008E447F" w:rsidRDefault="008E447F" w:rsidP="00B253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AE5913"/>
    <w:multiLevelType w:val="hybridMultilevel"/>
    <w:tmpl w:val="08643A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8344E"/>
    <w:multiLevelType w:val="multilevel"/>
    <w:tmpl w:val="AAC4C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545B5B"/>
    <w:multiLevelType w:val="multilevel"/>
    <w:tmpl w:val="112C4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5B66C7B"/>
    <w:multiLevelType w:val="multilevel"/>
    <w:tmpl w:val="0A2A2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97204E0"/>
    <w:multiLevelType w:val="multilevel"/>
    <w:tmpl w:val="8996D5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F752CEF"/>
    <w:multiLevelType w:val="multilevel"/>
    <w:tmpl w:val="19A2CF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3444371"/>
    <w:multiLevelType w:val="multilevel"/>
    <w:tmpl w:val="2B86FC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A0A20DE"/>
    <w:multiLevelType w:val="multilevel"/>
    <w:tmpl w:val="33884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09C49E4"/>
    <w:multiLevelType w:val="multilevel"/>
    <w:tmpl w:val="DAF6BF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EE37647"/>
    <w:multiLevelType w:val="multilevel"/>
    <w:tmpl w:val="9EE2C5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FC85412"/>
    <w:multiLevelType w:val="multilevel"/>
    <w:tmpl w:val="0DA4A3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5955294"/>
    <w:multiLevelType w:val="hybridMultilevel"/>
    <w:tmpl w:val="08643A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5021B5"/>
    <w:multiLevelType w:val="multilevel"/>
    <w:tmpl w:val="9C389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CB636A2"/>
    <w:multiLevelType w:val="multilevel"/>
    <w:tmpl w:val="31F27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7"/>
  </w:num>
  <w:num w:numId="3">
    <w:abstractNumId w:val="4"/>
  </w:num>
  <w:num w:numId="4">
    <w:abstractNumId w:val="2"/>
  </w:num>
  <w:num w:numId="5">
    <w:abstractNumId w:val="9"/>
  </w:num>
  <w:num w:numId="6">
    <w:abstractNumId w:val="5"/>
  </w:num>
  <w:num w:numId="7">
    <w:abstractNumId w:val="12"/>
  </w:num>
  <w:num w:numId="8">
    <w:abstractNumId w:val="10"/>
  </w:num>
  <w:num w:numId="9">
    <w:abstractNumId w:val="6"/>
  </w:num>
  <w:num w:numId="10">
    <w:abstractNumId w:val="1"/>
  </w:num>
  <w:num w:numId="11">
    <w:abstractNumId w:val="8"/>
  </w:num>
  <w:num w:numId="12">
    <w:abstractNumId w:val="3"/>
  </w:num>
  <w:num w:numId="13">
    <w:abstractNumId w:val="11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592"/>
    <w:rsid w:val="00034B77"/>
    <w:rsid w:val="00107198"/>
    <w:rsid w:val="00144490"/>
    <w:rsid w:val="001B2C37"/>
    <w:rsid w:val="001B477B"/>
    <w:rsid w:val="002433B4"/>
    <w:rsid w:val="002B53DE"/>
    <w:rsid w:val="002C0CAF"/>
    <w:rsid w:val="00377D6B"/>
    <w:rsid w:val="00386532"/>
    <w:rsid w:val="00394870"/>
    <w:rsid w:val="003D0724"/>
    <w:rsid w:val="0042504A"/>
    <w:rsid w:val="005224D3"/>
    <w:rsid w:val="00546D12"/>
    <w:rsid w:val="00591E45"/>
    <w:rsid w:val="005A6C76"/>
    <w:rsid w:val="005C0D00"/>
    <w:rsid w:val="005E550D"/>
    <w:rsid w:val="005F6BA9"/>
    <w:rsid w:val="0060044A"/>
    <w:rsid w:val="00626E96"/>
    <w:rsid w:val="00627DF0"/>
    <w:rsid w:val="00670B81"/>
    <w:rsid w:val="006F2BD9"/>
    <w:rsid w:val="006F46CC"/>
    <w:rsid w:val="00793386"/>
    <w:rsid w:val="00820592"/>
    <w:rsid w:val="008507A9"/>
    <w:rsid w:val="008E447F"/>
    <w:rsid w:val="009A512B"/>
    <w:rsid w:val="009B6DE3"/>
    <w:rsid w:val="009E62CC"/>
    <w:rsid w:val="00A4688B"/>
    <w:rsid w:val="00A9268A"/>
    <w:rsid w:val="00B04972"/>
    <w:rsid w:val="00B25328"/>
    <w:rsid w:val="00B67357"/>
    <w:rsid w:val="00B81A04"/>
    <w:rsid w:val="00B904EA"/>
    <w:rsid w:val="00BB7A02"/>
    <w:rsid w:val="00C16C9B"/>
    <w:rsid w:val="00C855D7"/>
    <w:rsid w:val="00D719A3"/>
    <w:rsid w:val="00DD3C4C"/>
    <w:rsid w:val="00E91F78"/>
    <w:rsid w:val="00EE0B66"/>
    <w:rsid w:val="00F028ED"/>
    <w:rsid w:val="00F15708"/>
    <w:rsid w:val="00F518BF"/>
    <w:rsid w:val="00F65127"/>
    <w:rsid w:val="00FA7206"/>
    <w:rsid w:val="00FB6039"/>
    <w:rsid w:val="00FE054C"/>
    <w:rsid w:val="00FF7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5E4BB"/>
  <w15:chartTrackingRefBased/>
  <w15:docId w15:val="{380CECFB-9DE6-4A7D-A99F-623AB9499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1E45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0B81"/>
    <w:pPr>
      <w:ind w:left="720"/>
      <w:contextualSpacing/>
    </w:pPr>
  </w:style>
  <w:style w:type="table" w:styleId="a4">
    <w:name w:val="Table Grid"/>
    <w:basedOn w:val="a1"/>
    <w:uiPriority w:val="39"/>
    <w:rsid w:val="00626E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uternumber">
    <w:name w:val="outer_number"/>
    <w:basedOn w:val="a0"/>
    <w:rsid w:val="00D719A3"/>
  </w:style>
  <w:style w:type="character" w:customStyle="1" w:styleId="probnums">
    <w:name w:val="prob_nums"/>
    <w:basedOn w:val="a0"/>
    <w:rsid w:val="00D719A3"/>
  </w:style>
  <w:style w:type="character" w:styleId="a5">
    <w:name w:val="Hyperlink"/>
    <w:basedOn w:val="a0"/>
    <w:uiPriority w:val="99"/>
    <w:unhideWhenUsed/>
    <w:rsid w:val="00D719A3"/>
    <w:rPr>
      <w:color w:val="0000FF"/>
      <w:u w:val="single"/>
    </w:rPr>
  </w:style>
  <w:style w:type="paragraph" w:customStyle="1" w:styleId="leftmargin">
    <w:name w:val="left_margin"/>
    <w:basedOn w:val="a"/>
    <w:rsid w:val="00D719A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semiHidden/>
    <w:unhideWhenUsed/>
    <w:rsid w:val="00D719A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B253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25328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B253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25328"/>
    <w:rPr>
      <w:rFonts w:ascii="Calibri" w:eastAsia="Calibri" w:hAnsi="Calibri" w:cs="Times New Roman"/>
    </w:rPr>
  </w:style>
  <w:style w:type="paragraph" w:customStyle="1" w:styleId="c7">
    <w:name w:val="c7"/>
    <w:basedOn w:val="a"/>
    <w:rsid w:val="009A512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">
    <w:name w:val="c1"/>
    <w:basedOn w:val="a0"/>
    <w:rsid w:val="009A512B"/>
  </w:style>
  <w:style w:type="character" w:customStyle="1" w:styleId="c0">
    <w:name w:val="c0"/>
    <w:basedOn w:val="a0"/>
    <w:rsid w:val="009A512B"/>
  </w:style>
  <w:style w:type="paragraph" w:customStyle="1" w:styleId="c31">
    <w:name w:val="c31"/>
    <w:basedOn w:val="a"/>
    <w:rsid w:val="009A512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6">
    <w:name w:val="c6"/>
    <w:basedOn w:val="a0"/>
    <w:rsid w:val="009A512B"/>
  </w:style>
  <w:style w:type="paragraph" w:customStyle="1" w:styleId="c23">
    <w:name w:val="c23"/>
    <w:basedOn w:val="a"/>
    <w:rsid w:val="009A512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4">
    <w:name w:val="c14"/>
    <w:basedOn w:val="a"/>
    <w:rsid w:val="009A512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29">
    <w:name w:val="c29"/>
    <w:basedOn w:val="a"/>
    <w:rsid w:val="009A512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53">
    <w:name w:val="c53"/>
    <w:basedOn w:val="a"/>
    <w:rsid w:val="009A512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49">
    <w:name w:val="c49"/>
    <w:basedOn w:val="a0"/>
    <w:rsid w:val="009A512B"/>
  </w:style>
  <w:style w:type="character" w:customStyle="1" w:styleId="c45">
    <w:name w:val="c45"/>
    <w:basedOn w:val="a0"/>
    <w:rsid w:val="009A512B"/>
  </w:style>
  <w:style w:type="paragraph" w:customStyle="1" w:styleId="c13">
    <w:name w:val="c13"/>
    <w:basedOn w:val="a"/>
    <w:rsid w:val="00DD3C4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4">
    <w:name w:val="c4"/>
    <w:basedOn w:val="a0"/>
    <w:rsid w:val="00DD3C4C"/>
  </w:style>
  <w:style w:type="character" w:customStyle="1" w:styleId="c19">
    <w:name w:val="c19"/>
    <w:basedOn w:val="a0"/>
    <w:rsid w:val="00DD3C4C"/>
  </w:style>
  <w:style w:type="character" w:customStyle="1" w:styleId="c10">
    <w:name w:val="c10"/>
    <w:basedOn w:val="a0"/>
    <w:rsid w:val="00DD3C4C"/>
  </w:style>
  <w:style w:type="paragraph" w:customStyle="1" w:styleId="c2">
    <w:name w:val="c2"/>
    <w:basedOn w:val="a"/>
    <w:rsid w:val="00DD3C4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2">
    <w:name w:val="c12"/>
    <w:basedOn w:val="a"/>
    <w:rsid w:val="00DD3C4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8">
    <w:name w:val="c8"/>
    <w:basedOn w:val="a0"/>
    <w:rsid w:val="00DD3C4C"/>
  </w:style>
  <w:style w:type="paragraph" w:customStyle="1" w:styleId="c30">
    <w:name w:val="c30"/>
    <w:basedOn w:val="a"/>
    <w:rsid w:val="00DD3C4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462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510263">
          <w:marLeft w:val="0"/>
          <w:marRight w:val="0"/>
          <w:marTop w:val="0"/>
          <w:marBottom w:val="6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99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588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99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63148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26677869">
          <w:marLeft w:val="0"/>
          <w:marRight w:val="0"/>
          <w:marTop w:val="0"/>
          <w:marBottom w:val="6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35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977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476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953176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01683026">
          <w:marLeft w:val="0"/>
          <w:marRight w:val="0"/>
          <w:marTop w:val="0"/>
          <w:marBottom w:val="6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99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050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431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93233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04189996">
          <w:marLeft w:val="0"/>
          <w:marRight w:val="0"/>
          <w:marTop w:val="0"/>
          <w:marBottom w:val="6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206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01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697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47932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18000862">
          <w:marLeft w:val="0"/>
          <w:marRight w:val="0"/>
          <w:marTop w:val="0"/>
          <w:marBottom w:val="6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37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74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865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10227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13693746">
          <w:marLeft w:val="0"/>
          <w:marRight w:val="0"/>
          <w:marTop w:val="0"/>
          <w:marBottom w:val="6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57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369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628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28315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14728941">
          <w:marLeft w:val="0"/>
          <w:marRight w:val="0"/>
          <w:marTop w:val="0"/>
          <w:marBottom w:val="6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59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821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791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67504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86897161">
          <w:marLeft w:val="0"/>
          <w:marRight w:val="0"/>
          <w:marTop w:val="0"/>
          <w:marBottom w:val="6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56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40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527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93463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9647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01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017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85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349226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978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606711">
          <w:marLeft w:val="0"/>
          <w:marRight w:val="0"/>
          <w:marTop w:val="0"/>
          <w:marBottom w:val="6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86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607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684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17478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24338650">
          <w:marLeft w:val="0"/>
          <w:marRight w:val="0"/>
          <w:marTop w:val="0"/>
          <w:marBottom w:val="6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24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969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105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51662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80021118">
          <w:marLeft w:val="0"/>
          <w:marRight w:val="0"/>
          <w:marTop w:val="0"/>
          <w:marBottom w:val="6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56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198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597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384643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4293568">
          <w:marLeft w:val="0"/>
          <w:marRight w:val="0"/>
          <w:marTop w:val="0"/>
          <w:marBottom w:val="6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07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549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743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11763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59864268">
          <w:marLeft w:val="0"/>
          <w:marRight w:val="0"/>
          <w:marTop w:val="0"/>
          <w:marBottom w:val="6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97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905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290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57879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34342255">
          <w:marLeft w:val="0"/>
          <w:marRight w:val="0"/>
          <w:marTop w:val="0"/>
          <w:marBottom w:val="6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82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268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272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91750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01882475">
          <w:marLeft w:val="0"/>
          <w:marRight w:val="0"/>
          <w:marTop w:val="0"/>
          <w:marBottom w:val="6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3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908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206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17403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86787576">
          <w:marLeft w:val="0"/>
          <w:marRight w:val="0"/>
          <w:marTop w:val="0"/>
          <w:marBottom w:val="6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66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518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710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85196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4524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470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1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336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60165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88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16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9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763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052408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5865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311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76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40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893467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789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607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7178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46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3607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46397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7872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2775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80476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2194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13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678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01097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941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750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306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0658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7289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65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5210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6987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98606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2304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98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774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850058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2624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264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486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20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471904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7781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963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59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90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28993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150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194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71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05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166756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9615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516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16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24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050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75121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5345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367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46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466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778120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124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744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57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231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002208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5497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152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217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309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43786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8520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204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50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47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77055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416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312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51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842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032408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3294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875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01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876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72327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4276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776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814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2747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9893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7173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4694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3696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69194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2804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99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47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028286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630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248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3971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631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6837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29370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8406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7163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34178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124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57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033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432505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18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448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4206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9312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8018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43458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101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8146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78786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2631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27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666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341758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3915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003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4386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114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71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816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153624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3507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530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89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65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42544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144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396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49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611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303976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242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25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7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98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344649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8710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130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03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046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51331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3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476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46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801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2269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7196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854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61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148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095227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9916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773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2853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107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7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81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523827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68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977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3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prosv.ru/product/obschestvoznanie-11-klass-bazovii-uroven-elektronnaya-forma-uchebnika02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14</Pages>
  <Words>3300</Words>
  <Characters>18812</Characters>
  <Application>Microsoft Office Word</Application>
  <DocSecurity>0</DocSecurity>
  <Lines>156</Lines>
  <Paragraphs>44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</dc:creator>
  <cp:keywords/>
  <dc:description/>
  <cp:lastModifiedBy>Учетная запись Майкрософт</cp:lastModifiedBy>
  <cp:revision>20</cp:revision>
  <dcterms:created xsi:type="dcterms:W3CDTF">2024-08-28T07:03:00Z</dcterms:created>
  <dcterms:modified xsi:type="dcterms:W3CDTF">2024-08-31T21:48:00Z</dcterms:modified>
</cp:coreProperties>
</file>