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EC" w:rsidRDefault="002A44EB" w:rsidP="001726E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план </w:t>
      </w:r>
      <w:r w:rsidR="001726EC">
        <w:rPr>
          <w:rFonts w:ascii="Times New Roman" w:hAnsi="Times New Roman"/>
          <w:b/>
          <w:sz w:val="24"/>
          <w:szCs w:val="24"/>
        </w:rPr>
        <w:t>обучающихся по форме самообразование, семейное обучение</w:t>
      </w:r>
    </w:p>
    <w:p w:rsidR="001726EC" w:rsidRDefault="001726EC" w:rsidP="001726E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="00152C48">
        <w:rPr>
          <w:rFonts w:ascii="Times New Roman" w:hAnsi="Times New Roman"/>
          <w:b/>
          <w:sz w:val="24"/>
          <w:szCs w:val="24"/>
        </w:rPr>
        <w:t>- 11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класса МБВ(с)ОУО(с) ОШ№1</w:t>
      </w:r>
    </w:p>
    <w:p w:rsidR="001726EC" w:rsidRDefault="001726EC" w:rsidP="001726E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</w:t>
      </w:r>
      <w:r w:rsidR="00C45649">
        <w:rPr>
          <w:rFonts w:ascii="Times New Roman" w:hAnsi="Times New Roman"/>
          <w:b/>
          <w:sz w:val="24"/>
          <w:szCs w:val="24"/>
        </w:rPr>
        <w:t>остоятельной работы на 2024-2025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 w:rsidR="00C45649">
        <w:rPr>
          <w:rFonts w:ascii="Times New Roman" w:hAnsi="Times New Roman"/>
          <w:sz w:val="24"/>
          <w:szCs w:val="24"/>
        </w:rPr>
        <w:t>ОБЗР</w:t>
      </w: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C45649">
        <w:rPr>
          <w:rFonts w:ascii="Times New Roman" w:hAnsi="Times New Roman"/>
          <w:sz w:val="24"/>
          <w:szCs w:val="24"/>
        </w:rPr>
        <w:t>Бауэр Василий Аркадьевич</w:t>
      </w: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ОБЖ 10-11 класс под ред. СВ Ким ВА Горский 2020 год.</w:t>
      </w: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форма учебника: </w:t>
      </w:r>
    </w:p>
    <w:p w:rsidR="001726EC" w:rsidRDefault="001726EC" w:rsidP="001726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2410"/>
        <w:gridCol w:w="2126"/>
        <w:gridCol w:w="2552"/>
      </w:tblGrid>
      <w:tr w:rsidR="001726EC" w:rsidTr="001726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Промежуточный  контроль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Вид  проверочной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1726EC" w:rsidTr="001726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Правила поведения в условиях вынужденной автономии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Правила поведения в ситуациях криминогенного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Уголовная ответственность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Правила безопасного поведения в ЧС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природного  характера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Правила безопасного поведения в ЧС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Единая государственная система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предупреждения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ликвидации ЧС (РСЧС)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Структура и задачи РСЧС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Гражданская оборона как составная часть обороноспособности страны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Ядерное оружие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Химическое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оружи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Бактериологическое оружие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Современные обычные средства поражения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13Организация инженерной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Правила поведения в защитных сооружениях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Средства индивидуальной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Практическое занятие № 1 «Пользование средствами защиты органов дыхания»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по первому разделу Основы безопасности личности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безопасность государства.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6EC" w:rsidTr="001726E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Практическое занятие № 2 «Пользование средствами защиты кожи»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Санитарная обработка людей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Практическое занятие № 3 «Приборы радиационной разведки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Практическое занятие №4 «Войсковой прибор химической разведки (ВПХР)»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Повторение по теме: «Гражданская оборона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Основные инфекционные заболевания и их 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Первая медицинская помощь. Мероприятия первой медицинской помощи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Рана.  Профилактика осложнения ран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25Практическое занятие № 5 «Правила наложения повязок на голову»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Практическое занятие № 6 «Правила наложения повязок на грудь и живот»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Практическое занятие № 7 «Правила наложения повязок на руки»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Повторение по теме: «Оказание первой медицинской помощи»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 Основы обороны государства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Предназначение Российских вооруженных сил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Организационная структура Вооруженных Сил РФ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Символика Вооружённых Сил РФ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Дни воинской славы России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Награды за воинские отличия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Повторение по теме: «Основы подготовки к военной службе»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ЧС военного характера.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медицинских знаний и ЗОЖ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6EC" w:rsidRDefault="001726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6EC" w:rsidRDefault="001726EC" w:rsidP="001726E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26EC" w:rsidRDefault="001726EC" w:rsidP="001726EC">
      <w:pPr>
        <w:tabs>
          <w:tab w:val="left" w:pos="5436"/>
        </w:tabs>
      </w:pPr>
    </w:p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p w:rsidR="001726EC" w:rsidRDefault="001726EC" w:rsidP="001726EC"/>
    <w:sectPr w:rsidR="001726EC" w:rsidSect="001726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E9"/>
    <w:rsid w:val="000553B2"/>
    <w:rsid w:val="00152C48"/>
    <w:rsid w:val="001726EC"/>
    <w:rsid w:val="00191CE9"/>
    <w:rsid w:val="002A44EB"/>
    <w:rsid w:val="003E708E"/>
    <w:rsid w:val="00437D29"/>
    <w:rsid w:val="0091207C"/>
    <w:rsid w:val="00C4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3159A-E0FD-4DF1-947D-898A7D45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E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Кляйн Данил Александрович</dc:creator>
  <cp:keywords/>
  <dc:description/>
  <cp:lastModifiedBy>Бауэр Василий Аркадьевич</cp:lastModifiedBy>
  <cp:revision>2</cp:revision>
  <dcterms:created xsi:type="dcterms:W3CDTF">2024-09-20T07:42:00Z</dcterms:created>
  <dcterms:modified xsi:type="dcterms:W3CDTF">2024-09-20T07:42:00Z</dcterms:modified>
</cp:coreProperties>
</file>