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88D" w:rsidRDefault="00BA7491">
      <w:pPr>
        <w:pStyle w:val="a3"/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Контрольно-измерительные материалы для проведения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административной)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промежуточной аттестации</w:t>
      </w:r>
    </w:p>
    <w:p w:rsidR="0073288D" w:rsidRDefault="00BA7491">
      <w:pPr>
        <w:pStyle w:val="a3"/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биологии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класса.</w:t>
      </w:r>
    </w:p>
    <w:p w:rsidR="0073288D" w:rsidRDefault="00BA7491">
      <w:pPr>
        <w:pStyle w:val="a3"/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Спецификация.</w:t>
      </w:r>
    </w:p>
    <w:p w:rsidR="0073288D" w:rsidRDefault="00BA749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Назначение КИМ</w:t>
      </w:r>
    </w:p>
    <w:p w:rsidR="0073288D" w:rsidRDefault="00BA7491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iCs/>
          <w:color w:val="525252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предназначена для проведения процедуры итогового контроля индивидуальных достижений обучающихся 10 класса в образовательном учреждении по предмету «Биология».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охватывает содержание, включенное в УМК по биологии </w:t>
      </w:r>
      <w:r>
        <w:rPr>
          <w:rFonts w:ascii="Times New Roman" w:eastAsia="Calibri" w:hAnsi="Times New Roman" w:cs="Times New Roman"/>
        </w:rPr>
        <w:t>- составитель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i/>
          <w:iCs/>
        </w:rPr>
        <w:t xml:space="preserve">В.И. </w:t>
      </w:r>
      <w:proofErr w:type="spellStart"/>
      <w:r>
        <w:rPr>
          <w:rFonts w:ascii="Times New Roman" w:eastAsia="Calibri" w:hAnsi="Times New Roman" w:cs="Times New Roman"/>
          <w:i/>
          <w:iCs/>
        </w:rPr>
        <w:t>Сивоглазов</w:t>
      </w:r>
      <w:proofErr w:type="spellEnd"/>
      <w:r>
        <w:rPr>
          <w:rFonts w:ascii="Times New Roman" w:eastAsia="Calibri" w:hAnsi="Times New Roman" w:cs="Times New Roman"/>
          <w:i/>
          <w:iCs/>
        </w:rPr>
        <w:t>, И.Б. Агафонова, Е.Т. Захарова.</w:t>
      </w:r>
    </w:p>
    <w:p w:rsidR="0073288D" w:rsidRDefault="00BA7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Документы, определяющие содержание КИМ</w:t>
      </w:r>
    </w:p>
    <w:p w:rsidR="0073288D" w:rsidRDefault="00BA749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основного общего образования (Приказ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17.12.2010г. №1897 "Об утверждении федерального государственн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образовательного стандарта основного общего образования".</w:t>
      </w:r>
      <w:proofErr w:type="gramEnd"/>
    </w:p>
    <w:p w:rsidR="0073288D" w:rsidRDefault="00BA749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2.Основная общеобразовательная программа МБОУ «Средняя школа № 1»</w:t>
      </w:r>
    </w:p>
    <w:p w:rsidR="0073288D" w:rsidRDefault="00BA749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Учебный план МБОУ «Средняя школа № 1» на 2021-2022 учебный год.</w:t>
      </w:r>
    </w:p>
    <w:p w:rsidR="0073288D" w:rsidRDefault="00BA749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Рабочая программа основного общего образования по биологии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класса на 2021-2022 учебный год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-Граф, 2013</w:t>
      </w:r>
    </w:p>
    <w:p w:rsidR="0073288D" w:rsidRDefault="00BA749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Структура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работы</w:t>
      </w:r>
    </w:p>
    <w:p w:rsidR="0073288D" w:rsidRDefault="00BA7491">
      <w:pPr>
        <w:shd w:val="clear" w:color="auto" w:fill="FFFFFF"/>
        <w:spacing w:after="0" w:line="240" w:lineRule="auto"/>
        <w:ind w:left="284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документов, перечисленных в п.2 Спецификации, разработан кодификатор, определяющий в соответствии с требованиями ФКГОС  среднего общего образования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освоения основной образовательной программы  среднего общего образования по предмету «Биология» для проведения итогового контроля индивидуальных достижений обучающихся.</w:t>
      </w:r>
    </w:p>
    <w:p w:rsidR="0073288D" w:rsidRDefault="00BA74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В работе представлены задания базового, повышенного и 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сокого уровня.</w:t>
      </w:r>
    </w:p>
    <w:p w:rsidR="0073288D" w:rsidRDefault="00BA7491">
      <w:pPr>
        <w:shd w:val="clear" w:color="auto" w:fill="FFFFFF"/>
        <w:spacing w:after="0" w:line="240" w:lineRule="auto"/>
        <w:ind w:left="900" w:hanging="900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Распределение заданий по основным разделам  </w:t>
      </w:r>
    </w:p>
    <w:tbl>
      <w:tblPr>
        <w:tblW w:w="10348" w:type="dxa"/>
        <w:tblInd w:w="1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8"/>
        <w:gridCol w:w="4350"/>
      </w:tblGrid>
      <w:tr w:rsidR="0073288D">
        <w:trPr>
          <w:trHeight w:val="520"/>
        </w:trPr>
        <w:tc>
          <w:tcPr>
            <w:tcW w:w="5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288D" w:rsidRDefault="00BA7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курса</w:t>
            </w: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288D" w:rsidRDefault="00BA7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заданий</w:t>
            </w:r>
          </w:p>
        </w:tc>
      </w:tr>
      <w:tr w:rsidR="0073288D">
        <w:tc>
          <w:tcPr>
            <w:tcW w:w="5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288D" w:rsidRDefault="00BA7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Молекулярный уровень жизни</w:t>
            </w: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288D" w:rsidRDefault="00BA7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3288D">
        <w:tc>
          <w:tcPr>
            <w:tcW w:w="5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288D" w:rsidRDefault="00BA7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Клеточный уровень жизни</w:t>
            </w: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288D" w:rsidRDefault="00BA7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3288D">
        <w:tc>
          <w:tcPr>
            <w:tcW w:w="5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288D" w:rsidRDefault="00BA7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Организменный уровень жизни</w:t>
            </w: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288D" w:rsidRDefault="00BA7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3288D">
        <w:tc>
          <w:tcPr>
            <w:tcW w:w="5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288D" w:rsidRDefault="00BA7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288D" w:rsidRDefault="00BA7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</w:tbl>
    <w:p w:rsidR="0073288D" w:rsidRDefault="007328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71044288"/>
      <w:bookmarkStart w:id="1" w:name="_GoBack"/>
      <w:bookmarkEnd w:id="1"/>
    </w:p>
    <w:p w:rsidR="0073288D" w:rsidRDefault="007328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288D" w:rsidRDefault="007328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288D" w:rsidRDefault="007328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288D" w:rsidRDefault="007328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288D" w:rsidRDefault="007328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288D" w:rsidRDefault="007328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288D" w:rsidRDefault="00BA7491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73288D" w:rsidRDefault="00BA7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Итоговая </w:t>
      </w:r>
      <w:r>
        <w:rPr>
          <w:rFonts w:ascii="Times New Roman" w:eastAsia="Calibri" w:hAnsi="Times New Roman" w:cs="Times New Roman"/>
          <w:b/>
          <w:sz w:val="24"/>
          <w:szCs w:val="24"/>
        </w:rPr>
        <w:t>контрольная работа по биологии за курс 10 класса</w:t>
      </w:r>
    </w:p>
    <w:p w:rsidR="0073288D" w:rsidRDefault="00BA7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ВАРИАНТ 1</w:t>
      </w:r>
      <w:bookmarkEnd w:id="0"/>
    </w:p>
    <w:p w:rsidR="0073288D" w:rsidRDefault="00BA7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Часть 1.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При выполнении заданий 1-10</w:t>
      </w:r>
      <w:r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выберите из нескольких вариантов ответа один верный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К неорганическим веществам клетки относятся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3288D" w:rsidRDefault="00BA74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а) жиры                                    в) белки   </w:t>
      </w:r>
    </w:p>
    <w:p w:rsidR="0073288D" w:rsidRDefault="00BA74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б) нуклеиновые кислоты       г) вода </w:t>
      </w:r>
    </w:p>
    <w:p w:rsidR="0073288D" w:rsidRDefault="00BA7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2. Глюкоза является мономером: </w:t>
      </w:r>
    </w:p>
    <w:p w:rsidR="0073288D" w:rsidRDefault="00BA7491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гемоглобина      в) глицерина </w:t>
      </w:r>
    </w:p>
    <w:p w:rsidR="0073288D" w:rsidRDefault="00BA7491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гликогена           г) адреналина </w:t>
      </w:r>
    </w:p>
    <w:p w:rsidR="0073288D" w:rsidRDefault="00BA7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При пони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жении температуры активность ферментов </w:t>
      </w:r>
    </w:p>
    <w:p w:rsidR="0073288D" w:rsidRDefault="00BA7491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увеличивается   в) не изменяется </w:t>
      </w:r>
    </w:p>
    <w:p w:rsidR="0073288D" w:rsidRDefault="00BA7491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замедляется       г) сначала замедляется, потом увеличивается </w:t>
      </w:r>
    </w:p>
    <w:p w:rsidR="0073288D" w:rsidRDefault="00BA7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В состав нуклеотидов РНК не входит: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3288D" w:rsidRDefault="00BA7491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аденин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в) гуанин </w:t>
      </w:r>
    </w:p>
    <w:p w:rsidR="0073288D" w:rsidRDefault="00BA7491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урацил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г)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3288D" w:rsidRDefault="00BA7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 Синтез молекул 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 в клетке может происходить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 </w:t>
      </w:r>
    </w:p>
    <w:p w:rsidR="0073288D" w:rsidRDefault="00BA7491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митохондриях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хлоропластах      в) ядре и рибосомах </w:t>
      </w:r>
    </w:p>
    <w:p w:rsidR="0073288D" w:rsidRDefault="00BA7491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аппарате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Гольджи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лизосомах    г) хромосомах и ядрышке </w:t>
      </w:r>
    </w:p>
    <w:p w:rsidR="0073288D" w:rsidRDefault="00BA7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6. Сколько молекул АТФ образуется при бескислородном расщеплении глюкозы? </w:t>
      </w:r>
    </w:p>
    <w:p w:rsidR="0073288D" w:rsidRDefault="00BA7491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38      б) 4        в) 2          г) 36 </w:t>
      </w:r>
    </w:p>
    <w:p w:rsidR="0073288D" w:rsidRDefault="00BA7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7. Вирусы могут размножаться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3288D" w:rsidRDefault="00BA7491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только в клетке хозяина     в) путем простого деления </w:t>
      </w:r>
    </w:p>
    <w:p w:rsidR="0073288D" w:rsidRDefault="00BA7491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только бесполым путем     г) только половым путем. </w:t>
      </w:r>
    </w:p>
    <w:p w:rsidR="0073288D" w:rsidRDefault="00BA7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8. К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одномембранным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органоидам клетки относятся </w:t>
      </w:r>
    </w:p>
    <w:p w:rsidR="0073288D" w:rsidRDefault="00BA7491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рибосомы            в) лизосомы </w:t>
      </w:r>
    </w:p>
    <w:p w:rsidR="0073288D" w:rsidRDefault="00BA7491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ферменты           г) митохондрии</w:t>
      </w:r>
    </w:p>
    <w:p w:rsidR="0073288D" w:rsidRDefault="00BA7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9. В аппарате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Гольджи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образуются: </w:t>
      </w:r>
    </w:p>
    <w:p w:rsidR="0073288D" w:rsidRDefault="00BA7491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лизосомы                в) рибосомы </w:t>
      </w:r>
    </w:p>
    <w:p w:rsidR="0073288D" w:rsidRDefault="00BA7491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хлоропласты          г) митохондрии </w:t>
      </w:r>
    </w:p>
    <w:p w:rsidR="0073288D" w:rsidRDefault="00BA7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10. Наследственная информация в клетках бактерий содержится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 </w:t>
      </w:r>
    </w:p>
    <w:p w:rsidR="0073288D" w:rsidRDefault="00BA7491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ольцевой ДНК        в) линейной ДНК </w:t>
      </w:r>
    </w:p>
    <w:p w:rsidR="0073288D" w:rsidRDefault="00BA7491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ядре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г) рибосомах </w:t>
      </w:r>
    </w:p>
    <w:p w:rsidR="0073288D" w:rsidRDefault="00BA74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11. В ядрах клеток слизистой оболочки кишечника позвоночного животного 20 хромосом. Какое число хромосом будет иметь ядро зиготы этого животного?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ответ запишите ТОЛЬКО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соответствующее число.</w:t>
      </w:r>
    </w:p>
    <w:p w:rsidR="0073288D" w:rsidRDefault="00BA74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12. В молекуле ДНК количество нуклеотидов с гуанином составляет 20 % от общего числа. Сколько нуклеотидов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% с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тимином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этой молекуле.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ответ запишите ТОЛЬКО соответствующее число.</w:t>
      </w:r>
    </w:p>
    <w:p w:rsidR="0073288D" w:rsidRDefault="00BA74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13. Белок состоит из 100 аминокислот. Определите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число нуклеотидов в молекуле ДНК, кодирующей данный белок.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ответ запишите ТОЛЬКО соответствующее число.</w:t>
      </w:r>
    </w:p>
    <w:p w:rsidR="0073288D" w:rsidRDefault="00BA74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14. У собак чёрная шерсть (А) доминирует над коричневой (а), а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коротконогость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(В) — над нормальной длиной ног (b).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Запишите генотип чёрной коротконогой собаки, гетерозиготной только по признаку длины ног.</w:t>
      </w:r>
    </w:p>
    <w:p w:rsidR="0073288D" w:rsidRDefault="00BA74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15. При самоопылении гетерозиготного высокорослого растения гороха (высокий стебель — А) доля карликовых форм равна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(%).</w:t>
      </w:r>
      <w:proofErr w:type="gramEnd"/>
    </w:p>
    <w:p w:rsidR="0073288D" w:rsidRDefault="00732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73288D" w:rsidRDefault="00BA749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Часть 2.</w:t>
      </w:r>
    </w:p>
    <w:p w:rsidR="0073288D" w:rsidRDefault="00BA74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. Выберите органоиды клетки,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содержащие наследственную информацию.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Выберите три верных ответа из шести.</w:t>
      </w:r>
    </w:p>
    <w:p w:rsidR="0073288D" w:rsidRDefault="00BA7491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ядро</w:t>
      </w:r>
      <w:r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лизосомы</w:t>
      </w:r>
    </w:p>
    <w:p w:rsidR="0073288D" w:rsidRDefault="00BA7491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аппарат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Гольджи</w:t>
      </w:r>
      <w:proofErr w:type="spellEnd"/>
      <w:r>
        <w:rPr>
          <w:rFonts w:ascii="Calibri" w:eastAsia="Times New Roman" w:hAnsi="Calibri" w:cs="Calibri"/>
          <w:color w:val="000000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рибосомы</w:t>
      </w:r>
    </w:p>
    <w:p w:rsidR="0073288D" w:rsidRDefault="00BA7491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митохондрии</w:t>
      </w:r>
      <w:r>
        <w:rPr>
          <w:rFonts w:ascii="Calibri" w:eastAsia="Times New Roman" w:hAnsi="Calibri" w:cs="Calibri"/>
          <w:color w:val="000000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хлоропласты</w:t>
      </w:r>
    </w:p>
    <w:p w:rsidR="0073288D" w:rsidRDefault="00BA74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 К эукариотам относят.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Выберите три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верных ответа из шести.</w:t>
      </w:r>
    </w:p>
    <w:p w:rsidR="0073288D" w:rsidRDefault="00BA7491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обыкновенную амёбу</w:t>
      </w:r>
      <w:r>
        <w:rPr>
          <w:rFonts w:ascii="Calibri" w:eastAsia="Times New Roman" w:hAnsi="Calibri" w:cs="Calibri"/>
          <w:color w:val="000000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дрожжи</w:t>
      </w:r>
    </w:p>
    <w:p w:rsidR="0073288D" w:rsidRDefault="00BA7491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малярийного паразита</w:t>
      </w:r>
      <w:r>
        <w:rPr>
          <w:rFonts w:ascii="Calibri" w:eastAsia="Times New Roman" w:hAnsi="Calibri" w:cs="Calibri"/>
          <w:color w:val="000000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холерный вибрион</w:t>
      </w:r>
    </w:p>
    <w:p w:rsidR="0073288D" w:rsidRDefault="00BA7491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кишечную палочку</w:t>
      </w:r>
      <w:r>
        <w:rPr>
          <w:rFonts w:ascii="Calibri" w:eastAsia="Times New Roman" w:hAnsi="Calibri" w:cs="Calibri"/>
          <w:color w:val="000000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вирус иммунодефицита человека</w:t>
      </w:r>
    </w:p>
    <w:p w:rsidR="0073288D" w:rsidRDefault="00BA74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. Определите два признака,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«выпадающих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» из общего списка,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 запишите в ответ буквы, под которыми они указаны. Половое размножение способствует:</w:t>
      </w:r>
    </w:p>
    <w:p w:rsidR="0073288D" w:rsidRDefault="00BA74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изменению плодовитости организмов</w:t>
      </w:r>
    </w:p>
    <w:p w:rsidR="0073288D" w:rsidRDefault="00BA7491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обострению межвидовой борьбы</w:t>
      </w:r>
    </w:p>
    <w:p w:rsidR="0073288D" w:rsidRDefault="00BA7491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комбинации генетического материала родительских гамет</w:t>
      </w:r>
    </w:p>
    <w:p w:rsidR="0073288D" w:rsidRDefault="00BA7491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увеличению разнообразия фенот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ипов</w:t>
      </w:r>
    </w:p>
    <w:p w:rsidR="0073288D" w:rsidRDefault="00BA7491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увеличению генетического разнообразия благодаря кроссинговеру</w:t>
      </w:r>
    </w:p>
    <w:p w:rsidR="0073288D" w:rsidRDefault="00BA74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Для каждой особенности деления клетки установите, характерна она для митоза или мейоза:</w:t>
      </w:r>
    </w:p>
    <w:tbl>
      <w:tblPr>
        <w:tblW w:w="10120" w:type="dxa"/>
        <w:tblInd w:w="-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8"/>
        <w:gridCol w:w="2582"/>
      </w:tblGrid>
      <w:tr w:rsidR="0073288D">
        <w:tc>
          <w:tcPr>
            <w:tcW w:w="7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288D" w:rsidRDefault="00BA7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ОСОБЕННОСТИ</w:t>
            </w:r>
          </w:p>
        </w:tc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288D" w:rsidRDefault="00BA7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ДЕЛЕНИЯ</w:t>
            </w:r>
          </w:p>
        </w:tc>
      </w:tr>
      <w:tr w:rsidR="0073288D">
        <w:tc>
          <w:tcPr>
            <w:tcW w:w="7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3288D" w:rsidRDefault="00BA7491">
            <w:pPr>
              <w:spacing w:after="0" w:line="240" w:lineRule="auto"/>
              <w:ind w:firstLine="3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в результате образуются 2 клетки</w:t>
            </w:r>
          </w:p>
          <w:p w:rsidR="0073288D" w:rsidRDefault="00BA7491">
            <w:pPr>
              <w:spacing w:after="0" w:line="240" w:lineRule="auto"/>
              <w:ind w:firstLine="3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в результате образуются 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клетки</w:t>
            </w:r>
          </w:p>
          <w:p w:rsidR="0073288D" w:rsidRDefault="00BA7491">
            <w:pPr>
              <w:spacing w:after="0" w:line="240" w:lineRule="auto"/>
              <w:ind w:firstLine="3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дочерние клетки гаплоидны</w:t>
            </w:r>
          </w:p>
          <w:p w:rsidR="0073288D" w:rsidRDefault="00BA7491">
            <w:pPr>
              <w:spacing w:after="0" w:line="240" w:lineRule="auto"/>
              <w:ind w:firstLine="3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дочерние клетки диплоидны</w:t>
            </w:r>
          </w:p>
          <w:p w:rsidR="0073288D" w:rsidRDefault="00BA7491">
            <w:pPr>
              <w:spacing w:after="0" w:line="240" w:lineRule="auto"/>
              <w:ind w:firstLine="3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происходят конъюгация и перекрест хромосом</w:t>
            </w:r>
          </w:p>
          <w:p w:rsidR="0073288D" w:rsidRDefault="00BA7491">
            <w:pPr>
              <w:spacing w:after="0" w:line="240" w:lineRule="auto"/>
              <w:ind w:firstLine="3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 не происходит кроссинговер</w:t>
            </w:r>
          </w:p>
        </w:tc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3288D" w:rsidRDefault="00BA7491">
            <w:pPr>
              <w:spacing w:after="0" w:line="240" w:lineRule="auto"/>
              <w:ind w:firstLine="3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митоз</w:t>
            </w:r>
          </w:p>
          <w:p w:rsidR="0073288D" w:rsidRDefault="00BA7491">
            <w:pPr>
              <w:spacing w:after="0" w:line="240" w:lineRule="auto"/>
              <w:ind w:firstLine="3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мейоз</w:t>
            </w:r>
          </w:p>
        </w:tc>
      </w:tr>
    </w:tbl>
    <w:p w:rsidR="0073288D" w:rsidRDefault="00BA74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 Установите соответствие между характеристикой мутац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ии и ее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типом.</w:t>
      </w:r>
    </w:p>
    <w:tbl>
      <w:tblPr>
        <w:tblW w:w="10120" w:type="dxa"/>
        <w:tblInd w:w="-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8"/>
        <w:gridCol w:w="2582"/>
      </w:tblGrid>
      <w:tr w:rsidR="0073288D">
        <w:tc>
          <w:tcPr>
            <w:tcW w:w="7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288D" w:rsidRDefault="00BA7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ПРИЧИНА</w:t>
            </w:r>
          </w:p>
        </w:tc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288D" w:rsidRDefault="00BA7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МУТАЦИЯ</w:t>
            </w:r>
          </w:p>
        </w:tc>
      </w:tr>
      <w:tr w:rsidR="0073288D">
        <w:tc>
          <w:tcPr>
            <w:tcW w:w="7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3288D" w:rsidRDefault="00BA7491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включение двух лишних нуклеотидов в молекулу ДНК</w:t>
            </w:r>
          </w:p>
          <w:p w:rsidR="0073288D" w:rsidRDefault="00BA7491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кратное увеличение числа хромосом в гаплоидной клетке</w:t>
            </w:r>
          </w:p>
          <w:p w:rsidR="0073288D" w:rsidRDefault="00BA7491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нарушение последовательности аминокислот в молекуле белка</w:t>
            </w:r>
          </w:p>
          <w:p w:rsidR="0073288D" w:rsidRDefault="00BA7491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поворот участка хромосомы на 180 градусов</w:t>
            </w:r>
          </w:p>
          <w:p w:rsidR="0073288D" w:rsidRDefault="00BA7491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Д) уменьшение числа хромосом в соматической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клетке</w:t>
            </w:r>
          </w:p>
          <w:p w:rsidR="0073288D" w:rsidRDefault="00BA7491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 обмен участками негомологичных хромосом</w:t>
            </w:r>
          </w:p>
        </w:tc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3288D" w:rsidRDefault="00BA7491">
            <w:pPr>
              <w:spacing w:after="0" w:line="240" w:lineRule="auto"/>
              <w:ind w:firstLine="3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генная</w:t>
            </w:r>
          </w:p>
          <w:p w:rsidR="0073288D" w:rsidRDefault="00BA7491">
            <w:pPr>
              <w:spacing w:after="0" w:line="240" w:lineRule="auto"/>
              <w:ind w:firstLine="3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геномная</w:t>
            </w:r>
          </w:p>
          <w:p w:rsidR="0073288D" w:rsidRDefault="00BA7491">
            <w:pPr>
              <w:spacing w:after="0" w:line="240" w:lineRule="auto"/>
              <w:ind w:firstLine="3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хромосомная</w:t>
            </w:r>
          </w:p>
        </w:tc>
      </w:tr>
    </w:tbl>
    <w:p w:rsidR="0073288D" w:rsidRDefault="00BA74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В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eastAsia="ru-RU"/>
        </w:rPr>
        <w:t>6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 Установите соответствие между органами и зародышевыми листками, из которых они развиваются.</w:t>
      </w:r>
    </w:p>
    <w:tbl>
      <w:tblPr>
        <w:tblW w:w="10122" w:type="dxa"/>
        <w:tblInd w:w="-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9"/>
        <w:gridCol w:w="5103"/>
      </w:tblGrid>
      <w:tr w:rsidR="0073288D">
        <w:trPr>
          <w:trHeight w:val="320"/>
        </w:trPr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288D" w:rsidRDefault="00BA7491">
            <w:pPr>
              <w:spacing w:after="0" w:line="240" w:lineRule="auto"/>
              <w:ind w:firstLine="37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ОРГАНЫ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288D" w:rsidRDefault="00BA7491">
            <w:pPr>
              <w:spacing w:after="0" w:line="240" w:lineRule="auto"/>
              <w:ind w:firstLine="376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ЗАРОДЫШЕВЫЕ ЛИСТКИ</w:t>
            </w:r>
          </w:p>
        </w:tc>
      </w:tr>
      <w:tr w:rsidR="0073288D">
        <w:trPr>
          <w:trHeight w:val="1580"/>
        </w:trPr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3288D" w:rsidRDefault="00BA7491">
            <w:pPr>
              <w:spacing w:after="0" w:line="240" w:lineRule="auto"/>
              <w:ind w:firstLine="3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головной мозг</w:t>
            </w:r>
          </w:p>
          <w:p w:rsidR="0073288D" w:rsidRDefault="00BA7491">
            <w:pPr>
              <w:spacing w:after="0" w:line="240" w:lineRule="auto"/>
              <w:ind w:firstLine="3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печень</w:t>
            </w:r>
          </w:p>
          <w:p w:rsidR="0073288D" w:rsidRDefault="00BA7491">
            <w:pPr>
              <w:spacing w:after="0" w:line="240" w:lineRule="auto"/>
              <w:ind w:firstLine="3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кровь</w:t>
            </w:r>
          </w:p>
          <w:p w:rsidR="0073288D" w:rsidRDefault="00BA7491">
            <w:pPr>
              <w:spacing w:after="0" w:line="240" w:lineRule="auto"/>
              <w:ind w:firstLine="3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кости</w:t>
            </w:r>
          </w:p>
          <w:p w:rsidR="0073288D" w:rsidRDefault="00BA7491">
            <w:pPr>
              <w:spacing w:after="0" w:line="240" w:lineRule="auto"/>
              <w:ind w:firstLine="3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поджелудочная железа</w:t>
            </w:r>
          </w:p>
          <w:p w:rsidR="0073288D" w:rsidRDefault="00BA7491">
            <w:pPr>
              <w:spacing w:after="0" w:line="240" w:lineRule="auto"/>
              <w:ind w:firstLine="3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 эпидермис кожи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3288D" w:rsidRDefault="00BA7491">
            <w:pPr>
              <w:spacing w:after="0" w:line="240" w:lineRule="auto"/>
              <w:ind w:firstLine="3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эктодерма</w:t>
            </w:r>
          </w:p>
          <w:p w:rsidR="0073288D" w:rsidRDefault="00BA7491">
            <w:pPr>
              <w:spacing w:after="0" w:line="240" w:lineRule="auto"/>
              <w:ind w:firstLine="3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энтодерма</w:t>
            </w:r>
          </w:p>
          <w:p w:rsidR="0073288D" w:rsidRDefault="00BA7491">
            <w:pPr>
              <w:spacing w:after="0" w:line="240" w:lineRule="auto"/>
              <w:ind w:firstLine="3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мезодерма</w:t>
            </w:r>
          </w:p>
        </w:tc>
      </w:tr>
    </w:tbl>
    <w:p w:rsidR="0073288D" w:rsidRDefault="007328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288D" w:rsidRDefault="00BA749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Часть 3.</w:t>
      </w:r>
    </w:p>
    <w:p w:rsidR="0073288D" w:rsidRDefault="00BA749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Решите задачи</w:t>
      </w:r>
    </w:p>
    <w:p w:rsidR="0073288D" w:rsidRDefault="00BA74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 В процессе гликолиза образовались 112 молекул пировиноградной кислоты (ПВК). Какое количество молекул глюкозы подверглось расщеплению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сколько молекул АТФ образуется при полном окислении глюкозы в клетках эукариот? Ответ поясните.</w:t>
      </w:r>
    </w:p>
    <w:p w:rsidR="0073288D" w:rsidRDefault="00BA74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2.У человека темный цвет волос (А) доминирует над светлым цветом (а), карий цвет глаз (В) — над голубым (b).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Запишите генотипы родителей, возможные фенотипы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генотипы детей, родившихся от брака светловолосого голубоглазого мужчины и гетерозиготной кареглазой светловолосой женщины.</w:t>
      </w:r>
    </w:p>
    <w:p w:rsidR="0073288D" w:rsidRDefault="007328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288D" w:rsidRDefault="00BA7491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73288D" w:rsidRDefault="00BA7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Итоговая контрольная работа по биологии за курс 10 класса</w:t>
      </w:r>
    </w:p>
    <w:p w:rsidR="0073288D" w:rsidRDefault="00BA7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ВАРИАНТ 2</w:t>
      </w:r>
    </w:p>
    <w:p w:rsidR="0073288D" w:rsidRDefault="00BA749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Часть 1.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При выполнении заданий 1-10</w:t>
      </w:r>
      <w:r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выберите из нескольких 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вариантов ответа один верный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 К органическим веществам клетки растений относится </w:t>
      </w:r>
    </w:p>
    <w:p w:rsidR="0073288D" w:rsidRDefault="00BA7491">
      <w:pPr>
        <w:shd w:val="clear" w:color="auto" w:fill="FFFFFF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вода                             в) крахмал </w:t>
      </w:r>
    </w:p>
    <w:p w:rsidR="0073288D" w:rsidRDefault="00BA7491">
      <w:pPr>
        <w:shd w:val="clear" w:color="auto" w:fill="FFFFFF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хлорид кальция          г) поваренная соль </w:t>
      </w:r>
    </w:p>
    <w:p w:rsidR="0073288D" w:rsidRDefault="00BA749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 Наибольшее количество энергии выделяется при расщеплении одного грамма </w:t>
      </w:r>
    </w:p>
    <w:p w:rsidR="0073288D" w:rsidRDefault="00BA7491">
      <w:pPr>
        <w:shd w:val="clear" w:color="auto" w:fill="FFFFFF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жира                  в) глюкозы </w:t>
      </w:r>
    </w:p>
    <w:p w:rsidR="0073288D" w:rsidRDefault="00BA7491">
      <w:pPr>
        <w:shd w:val="clear" w:color="auto" w:fill="FFFFFF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белка                 г) целлюлозы </w:t>
      </w:r>
    </w:p>
    <w:p w:rsidR="0073288D" w:rsidRDefault="00BA749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3. Мономерами нуклеиновых кислот являются</w:t>
      </w:r>
    </w:p>
    <w:p w:rsidR="0073288D" w:rsidRDefault="00BA7491">
      <w:pPr>
        <w:shd w:val="clear" w:color="auto" w:fill="FFFFFF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нуклеиновые кислоты              в) аминокислоты</w:t>
      </w:r>
    </w:p>
    <w:p w:rsidR="0073288D" w:rsidRDefault="00BA7491">
      <w:pPr>
        <w:shd w:val="clear" w:color="auto" w:fill="FFFFFF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нуклеотиды                               г) азотистые основания</w:t>
      </w:r>
    </w:p>
    <w:p w:rsidR="0073288D" w:rsidRDefault="00BA749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4. В переносе кисло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рода и углекислого газа в организме участвует </w:t>
      </w:r>
    </w:p>
    <w:p w:rsidR="0073288D" w:rsidRDefault="00BA7491">
      <w:pPr>
        <w:shd w:val="clear" w:color="auto" w:fill="FFFFFF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фибриноген                   в) фибрин </w:t>
      </w:r>
    </w:p>
    <w:p w:rsidR="0073288D" w:rsidRDefault="00BA7491">
      <w:pPr>
        <w:shd w:val="clear" w:color="auto" w:fill="FFFFFF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гемоглобин                   г) коллаген </w:t>
      </w:r>
    </w:p>
    <w:p w:rsidR="0073288D" w:rsidRDefault="00BA749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5. Какие органоиды клетки содержат собственную ДНК? </w:t>
      </w:r>
    </w:p>
    <w:p w:rsidR="0073288D" w:rsidRDefault="00BA7491">
      <w:pPr>
        <w:shd w:val="clear" w:color="auto" w:fill="FFFFFF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хлоропласты                           в) рибосомы </w:t>
      </w:r>
    </w:p>
    <w:p w:rsidR="0073288D" w:rsidRDefault="00BA7491">
      <w:pPr>
        <w:shd w:val="clear" w:color="auto" w:fill="FFFFFF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комплекс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>льджи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г) лизосомы </w:t>
      </w:r>
    </w:p>
    <w:p w:rsidR="0073288D" w:rsidRDefault="00BA749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6. Какова роль молекул АТФ в клетке? </w:t>
      </w:r>
    </w:p>
    <w:p w:rsidR="0073288D" w:rsidRDefault="00BA7491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обеспечивают организм энергией                        в) ускоряют химические реакции </w:t>
      </w:r>
    </w:p>
    <w:p w:rsidR="0073288D" w:rsidRDefault="00BA7491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участвуют в образовании клеточных структур  г) поглощают энергию солнечного света </w:t>
      </w:r>
    </w:p>
    <w:p w:rsidR="0073288D" w:rsidRDefault="00BA749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7. Скольк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 молекул АТФ образуется при кислородном расщеплении глюкозы? </w:t>
      </w:r>
    </w:p>
    <w:p w:rsidR="0073288D" w:rsidRDefault="00BA7491">
      <w:pPr>
        <w:shd w:val="clear" w:color="auto" w:fill="FFFFFF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38      б) 36        в) 28                г) 2 </w:t>
      </w:r>
    </w:p>
    <w:p w:rsidR="0073288D" w:rsidRDefault="00BA7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8. К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двумембранным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органоидам клетки относятся </w:t>
      </w:r>
    </w:p>
    <w:p w:rsidR="0073288D" w:rsidRDefault="00BA7491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рибосомы                 в) лизосомы </w:t>
      </w:r>
    </w:p>
    <w:p w:rsidR="0073288D" w:rsidRDefault="00BA7491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жгутики                    г) митохондрии</w:t>
      </w:r>
    </w:p>
    <w:p w:rsidR="0073288D" w:rsidRDefault="00BA749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9. В клетках прокариот гены, в которых хранится наследственная информация, расположены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73288D" w:rsidRDefault="00BA7491">
      <w:pPr>
        <w:shd w:val="clear" w:color="auto" w:fill="FFFFFF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цитоплазме                 в) ядре </w:t>
      </w:r>
    </w:p>
    <w:p w:rsidR="0073288D" w:rsidRDefault="00BA7491">
      <w:pPr>
        <w:shd w:val="clear" w:color="auto" w:fill="FFFFFF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>
        <w:rPr>
          <w:rFonts w:ascii="Times New Roman" w:hAnsi="Times New Roman" w:cs="Times New Roman"/>
          <w:sz w:val="24"/>
          <w:szCs w:val="24"/>
        </w:rPr>
        <w:t>митохондриях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г) рибосомах </w:t>
      </w:r>
    </w:p>
    <w:p w:rsidR="0073288D" w:rsidRDefault="00BA749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10. Биологическое окисление идёт при обязательном участии </w:t>
      </w:r>
    </w:p>
    <w:p w:rsidR="0073288D" w:rsidRDefault="00BA7491">
      <w:pPr>
        <w:shd w:val="clear" w:color="auto" w:fill="FFFFFF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кислорода     в) ферментов </w:t>
      </w:r>
    </w:p>
    <w:p w:rsidR="0073288D" w:rsidRDefault="00BA7491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б) гормонов      г) нуклеиновых кислот </w:t>
      </w:r>
    </w:p>
    <w:p w:rsidR="0073288D" w:rsidRDefault="00BA749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У плодовой мухи дрозофилы в соматических клетках содержится 8 хромосом, а в половых клетках?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ответ запишите ТОЛЬКО соответствующее число.</w:t>
      </w:r>
    </w:p>
    <w:p w:rsidR="0073288D" w:rsidRDefault="00BA749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Какой процент нуклеотидов с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цитозином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содержит ДНК, если доля её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адениновых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нуклеотидов составляет 10% от общего числа.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ответ запишите ТОЛЬКО соответствующее число.</w:t>
      </w:r>
    </w:p>
    <w:p w:rsidR="0073288D" w:rsidRDefault="00BA749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Какое число нуклеотидов в гене кодирует первичную структуру белка, состоящего из 300 аминокислот.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ответ запишите ТОЛЬКО соотв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етствующее число.</w:t>
      </w:r>
    </w:p>
    <w:p w:rsidR="0073288D" w:rsidRDefault="00BA749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При скрещивании жёлтог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о(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А) гладкого (В) (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дигомозигота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) и зелёного (а) морщинистого (b) гороха в F1 получились все жёлтые гладкие.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Определите генотип семян гороха в F1.</w:t>
      </w:r>
    </w:p>
    <w:p w:rsidR="0073288D" w:rsidRDefault="00BA749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Какова вероятность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(%) 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рождения высоких детей у гетерозиготных родител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ей с низким ростом (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низкорослостъ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доминирует над высоким ростом).</w:t>
      </w:r>
    </w:p>
    <w:p w:rsidR="0073288D" w:rsidRDefault="00732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73288D" w:rsidRDefault="00BA749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Часть 2.</w:t>
      </w:r>
    </w:p>
    <w:p w:rsidR="0073288D" w:rsidRDefault="00BA74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 Выберите структуры, характерные только для растительной клетки.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Выберите три верных ответа из шести.</w:t>
      </w:r>
    </w:p>
    <w:p w:rsidR="0073288D" w:rsidRDefault="00BA7491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митохондрии</w:t>
      </w:r>
      <w:r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хлоропласты</w:t>
      </w:r>
    </w:p>
    <w:p w:rsidR="0073288D" w:rsidRDefault="00BA7491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клеточная стенка</w:t>
      </w:r>
      <w:r>
        <w:rPr>
          <w:rFonts w:ascii="Calibri" w:eastAsia="Times New Roman" w:hAnsi="Calibri" w:cs="Calibri"/>
          <w:color w:val="000000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рибосомы</w:t>
      </w:r>
    </w:p>
    <w:p w:rsidR="0073288D" w:rsidRDefault="00BA7491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вакуоли с клеточным соком</w:t>
      </w:r>
      <w:r>
        <w:rPr>
          <w:rFonts w:ascii="Calibri" w:eastAsia="Times New Roman" w:hAnsi="Calibri" w:cs="Calibri"/>
          <w:color w:val="000000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 аппарат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Гольджи</w:t>
      </w:r>
      <w:proofErr w:type="spellEnd"/>
    </w:p>
    <w:p w:rsidR="0073288D" w:rsidRDefault="00BA74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 автотрофам относят: 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Выберите три верных ответа из шести.</w:t>
      </w:r>
    </w:p>
    <w:p w:rsidR="0073288D" w:rsidRDefault="00BA7491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споровые растения</w:t>
      </w:r>
      <w:r>
        <w:rPr>
          <w:rFonts w:ascii="Calibri" w:eastAsia="Times New Roman" w:hAnsi="Calibri" w:cs="Calibri"/>
          <w:color w:val="000000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плесневые грибы</w:t>
      </w:r>
    </w:p>
    <w:p w:rsidR="0073288D" w:rsidRDefault="00BA7491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одноклеточные водоросли</w:t>
      </w:r>
      <w:r>
        <w:rPr>
          <w:rFonts w:ascii="Calibri" w:eastAsia="Times New Roman" w:hAnsi="Calibri" w:cs="Calibri"/>
          <w:color w:val="000000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хемотрофные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бактерии</w:t>
      </w:r>
    </w:p>
    <w:p w:rsidR="0073288D" w:rsidRDefault="00BA7491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вирусы</w:t>
      </w:r>
      <w:r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большинство простейших</w:t>
      </w:r>
    </w:p>
    <w:p w:rsidR="0073288D" w:rsidRDefault="00BA74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. Определите два признака,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«выпадающих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 из общего списка, и запишите в ответ буквы, под которыми они указаны.</w:t>
      </w:r>
    </w:p>
    <w:p w:rsidR="0073288D" w:rsidRDefault="00BA74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При половом размножении животных</w:t>
      </w:r>
    </w:p>
    <w:p w:rsidR="0073288D" w:rsidRDefault="00BA7491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участвуют, как правило, две особи</w:t>
      </w:r>
    </w:p>
    <w:p w:rsidR="0073288D" w:rsidRDefault="00BA7491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половые клетки образуются путем митоза</w:t>
      </w:r>
    </w:p>
    <w:p w:rsidR="0073288D" w:rsidRDefault="00BA7491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гаметы имеют гаплоидный набор хромосом</w:t>
      </w:r>
    </w:p>
    <w:p w:rsidR="0073288D" w:rsidRDefault="00BA7491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генотип потомков является копией генотипа одного из родителей</w:t>
      </w:r>
    </w:p>
    <w:p w:rsidR="0073288D" w:rsidRDefault="00BA7491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генотип потомков объединяет генети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ческую информацию обоих родителей</w:t>
      </w:r>
    </w:p>
    <w:p w:rsidR="0073288D" w:rsidRDefault="00BA74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 Установите соответствие между особенностями клеточного деления и его видом.</w:t>
      </w:r>
    </w:p>
    <w:tbl>
      <w:tblPr>
        <w:tblW w:w="10348" w:type="dxa"/>
        <w:tblInd w:w="13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1"/>
        <w:gridCol w:w="2977"/>
      </w:tblGrid>
      <w:tr w:rsidR="0073288D"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288D" w:rsidRDefault="00BA7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ОСОБЕННОСТИ КЛЕТОЧНОГО ДЕЛЕНИЯ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288D" w:rsidRDefault="00BA7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ДЕЛЕНИЯ</w:t>
            </w:r>
          </w:p>
        </w:tc>
      </w:tr>
      <w:tr w:rsidR="0073288D"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3288D" w:rsidRDefault="00BA7491">
            <w:pPr>
              <w:spacing w:after="0" w:line="240" w:lineRule="auto"/>
              <w:ind w:firstLine="3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A) в результате деления появляются 4 гаплоидные клетки</w:t>
            </w:r>
          </w:p>
          <w:p w:rsidR="0073288D" w:rsidRDefault="00BA7491">
            <w:pPr>
              <w:spacing w:after="0" w:line="240" w:lineRule="auto"/>
              <w:ind w:firstLine="3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обеспечивает рост органов</w:t>
            </w:r>
          </w:p>
          <w:p w:rsidR="0073288D" w:rsidRDefault="00BA7491">
            <w:pPr>
              <w:spacing w:after="0" w:line="240" w:lineRule="auto"/>
              <w:ind w:firstLine="3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B) происходит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образовании спор растений и гамет животных</w:t>
            </w:r>
          </w:p>
          <w:p w:rsidR="0073288D" w:rsidRDefault="00BA7491">
            <w:pPr>
              <w:spacing w:after="0" w:line="240" w:lineRule="auto"/>
              <w:ind w:firstLine="3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происходит в соматических клетках</w:t>
            </w:r>
          </w:p>
          <w:p w:rsidR="0073288D" w:rsidRDefault="00BA7491">
            <w:pPr>
              <w:spacing w:after="0" w:line="240" w:lineRule="auto"/>
              <w:ind w:firstLine="3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обеспечивает бесполое размножение и регенерацию органов</w:t>
            </w:r>
          </w:p>
          <w:p w:rsidR="0073288D" w:rsidRDefault="00BA7491">
            <w:pPr>
              <w:spacing w:after="0" w:line="240" w:lineRule="auto"/>
              <w:ind w:firstLine="3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 поддерживает постоянство числа хромосом в поколениях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3288D" w:rsidRDefault="00BA7491">
            <w:pPr>
              <w:spacing w:after="0" w:line="240" w:lineRule="auto"/>
              <w:ind w:firstLine="3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митоз</w:t>
            </w:r>
          </w:p>
          <w:p w:rsidR="0073288D" w:rsidRDefault="00BA7491">
            <w:pPr>
              <w:spacing w:after="0" w:line="240" w:lineRule="auto"/>
              <w:ind w:firstLine="3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мейоз</w:t>
            </w:r>
          </w:p>
        </w:tc>
      </w:tr>
    </w:tbl>
    <w:p w:rsidR="0073288D" w:rsidRDefault="00BA74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Установите соответствие между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характеристикой мутац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ии и её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видом.</w:t>
      </w:r>
    </w:p>
    <w:tbl>
      <w:tblPr>
        <w:tblW w:w="10348" w:type="dxa"/>
        <w:tblInd w:w="13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1"/>
        <w:gridCol w:w="2977"/>
      </w:tblGrid>
      <w:tr w:rsidR="0073288D"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288D" w:rsidRDefault="00BA7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ХАРАКТЕРИСТИКА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288D" w:rsidRDefault="00BA7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МУТАЦИИ</w:t>
            </w:r>
          </w:p>
        </w:tc>
      </w:tr>
      <w:tr w:rsidR="0073288D"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3288D" w:rsidRDefault="00BA7491">
            <w:pPr>
              <w:spacing w:after="0" w:line="240" w:lineRule="auto"/>
              <w:ind w:firstLine="3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A) изменение последовательности нуклеотидов в молекуле ДНК</w:t>
            </w:r>
          </w:p>
          <w:p w:rsidR="0073288D" w:rsidRDefault="00BA7491">
            <w:pPr>
              <w:spacing w:after="0" w:line="240" w:lineRule="auto"/>
              <w:ind w:firstLine="3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изменение строения хромосом</w:t>
            </w:r>
          </w:p>
          <w:p w:rsidR="0073288D" w:rsidRDefault="00BA7491">
            <w:pPr>
              <w:spacing w:after="0" w:line="240" w:lineRule="auto"/>
              <w:ind w:firstLine="3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B) изменение числа хромосом в ядре</w:t>
            </w:r>
          </w:p>
          <w:p w:rsidR="0073288D" w:rsidRDefault="00BA7491">
            <w:pPr>
              <w:spacing w:after="0" w:line="240" w:lineRule="auto"/>
              <w:ind w:firstLine="3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полиплоидия</w:t>
            </w:r>
          </w:p>
          <w:p w:rsidR="0073288D" w:rsidRDefault="00BA7491">
            <w:pPr>
              <w:spacing w:after="0" w:line="240" w:lineRule="auto"/>
              <w:ind w:firstLine="3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изменение последовательности расположения генов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3288D" w:rsidRDefault="00BA7491">
            <w:pPr>
              <w:spacing w:after="0" w:line="240" w:lineRule="auto"/>
              <w:ind w:firstLine="3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генная</w:t>
            </w:r>
          </w:p>
          <w:p w:rsidR="0073288D" w:rsidRDefault="00BA7491">
            <w:pPr>
              <w:spacing w:after="0" w:line="240" w:lineRule="auto"/>
              <w:ind w:firstLine="3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хромосомная</w:t>
            </w:r>
          </w:p>
          <w:p w:rsidR="0073288D" w:rsidRDefault="00BA7491">
            <w:pPr>
              <w:spacing w:after="0" w:line="240" w:lineRule="auto"/>
              <w:ind w:firstLine="3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геномная</w:t>
            </w:r>
          </w:p>
        </w:tc>
      </w:tr>
    </w:tbl>
    <w:p w:rsidR="0073288D" w:rsidRDefault="00BA74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eastAsia="ru-RU"/>
        </w:rPr>
        <w:t>6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 Установите соответствие между органом, тканью позвоночного животного и зародышевым листком, из которого они образуются.</w:t>
      </w:r>
    </w:p>
    <w:tbl>
      <w:tblPr>
        <w:tblW w:w="10348" w:type="dxa"/>
        <w:tblInd w:w="13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6"/>
        <w:gridCol w:w="4802"/>
      </w:tblGrid>
      <w:tr w:rsidR="0073288D">
        <w:tc>
          <w:tcPr>
            <w:tcW w:w="5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288D" w:rsidRDefault="00BA7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ОРГАН, ТКАНЬ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288D" w:rsidRDefault="00BA7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ЗАРОДЫШЕВЫЙ ЛИСТОК</w:t>
            </w:r>
          </w:p>
        </w:tc>
      </w:tr>
      <w:tr w:rsidR="0073288D">
        <w:tc>
          <w:tcPr>
            <w:tcW w:w="5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3288D" w:rsidRDefault="00BA7491">
            <w:pPr>
              <w:spacing w:after="0" w:line="240" w:lineRule="auto"/>
              <w:ind w:firstLine="3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A) кишечник</w:t>
            </w:r>
          </w:p>
          <w:p w:rsidR="0073288D" w:rsidRDefault="00BA7491">
            <w:pPr>
              <w:spacing w:after="0" w:line="240" w:lineRule="auto"/>
              <w:ind w:firstLine="3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кровь</w:t>
            </w:r>
          </w:p>
          <w:p w:rsidR="0073288D" w:rsidRDefault="00BA7491">
            <w:pPr>
              <w:spacing w:after="0" w:line="240" w:lineRule="auto"/>
              <w:ind w:firstLine="3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B) почки</w:t>
            </w:r>
          </w:p>
          <w:p w:rsidR="0073288D" w:rsidRDefault="00BA7491">
            <w:pPr>
              <w:spacing w:after="0" w:line="240" w:lineRule="auto"/>
              <w:ind w:firstLine="3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лёгкие</w:t>
            </w:r>
          </w:p>
          <w:p w:rsidR="0073288D" w:rsidRDefault="00BA7491">
            <w:pPr>
              <w:spacing w:after="0" w:line="240" w:lineRule="auto"/>
              <w:ind w:firstLine="3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хрящевая ткань</w:t>
            </w:r>
          </w:p>
          <w:p w:rsidR="0073288D" w:rsidRDefault="00BA7491">
            <w:pPr>
              <w:spacing w:after="0" w:line="240" w:lineRule="auto"/>
              <w:ind w:firstLine="3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сердечная мышца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3288D" w:rsidRDefault="00BA7491">
            <w:pPr>
              <w:spacing w:after="0" w:line="240" w:lineRule="auto"/>
              <w:ind w:firstLine="3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энтодерма</w:t>
            </w:r>
          </w:p>
          <w:p w:rsidR="0073288D" w:rsidRDefault="00BA7491">
            <w:pPr>
              <w:spacing w:after="0" w:line="240" w:lineRule="auto"/>
              <w:ind w:firstLine="3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мезодерма</w:t>
            </w:r>
          </w:p>
        </w:tc>
      </w:tr>
    </w:tbl>
    <w:p w:rsidR="0073288D" w:rsidRDefault="00BA749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Часть 3.</w:t>
      </w:r>
    </w:p>
    <w:p w:rsidR="0073288D" w:rsidRDefault="00BA749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Решите задачи</w:t>
      </w:r>
    </w:p>
    <w:p w:rsidR="0073288D" w:rsidRDefault="00BA74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 В процессе кислородного этапа катаболизма образовалось 972 молекулы АТФ. Определите, какое количество молекул глюкозы подверглось расщеплению и сколько молекул АТФ образовалось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результате гликолиза и полного окисления? Ответ поясните.</w:t>
      </w:r>
    </w:p>
    <w:p w:rsidR="0073288D" w:rsidRDefault="00BA74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 Скрестили гомозиготного петуха, имеющего гребень (А) и оперенные ноги (В) с гетерозиготной курицей имеющей гребень и голые ноги (гены не сцеплены). Самца и самку первого поколения,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имевших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разные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генотипы, скрестили между собой. Определите генотипы родителей, генотипы и фенотипы гибридов первого и второго поколений.</w:t>
      </w:r>
    </w:p>
    <w:p w:rsidR="0073288D" w:rsidRDefault="0073288D"/>
    <w:sectPr w:rsidR="0073288D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491" w:rsidRDefault="00BA7491">
      <w:pPr>
        <w:spacing w:line="240" w:lineRule="auto"/>
      </w:pPr>
      <w:r>
        <w:separator/>
      </w:r>
    </w:p>
  </w:endnote>
  <w:endnote w:type="continuationSeparator" w:id="0">
    <w:p w:rsidR="00BA7491" w:rsidRDefault="00BA74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491" w:rsidRDefault="00BA7491">
      <w:pPr>
        <w:spacing w:after="0"/>
      </w:pPr>
      <w:r>
        <w:separator/>
      </w:r>
    </w:p>
  </w:footnote>
  <w:footnote w:type="continuationSeparator" w:id="0">
    <w:p w:rsidR="00BA7491" w:rsidRDefault="00BA749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C17FE"/>
    <w:multiLevelType w:val="multilevel"/>
    <w:tmpl w:val="222C17FE"/>
    <w:lvl w:ilvl="0">
      <w:start w:val="1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iCs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70E220F"/>
    <w:multiLevelType w:val="multilevel"/>
    <w:tmpl w:val="770E220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A5"/>
    <w:rsid w:val="001C5BED"/>
    <w:rsid w:val="001E6ECD"/>
    <w:rsid w:val="00311668"/>
    <w:rsid w:val="003A1A8B"/>
    <w:rsid w:val="004537C3"/>
    <w:rsid w:val="0049028B"/>
    <w:rsid w:val="005365B0"/>
    <w:rsid w:val="00715786"/>
    <w:rsid w:val="0073288D"/>
    <w:rsid w:val="008A31BA"/>
    <w:rsid w:val="009134E6"/>
    <w:rsid w:val="009A2FF5"/>
    <w:rsid w:val="00A47D7B"/>
    <w:rsid w:val="00A9604A"/>
    <w:rsid w:val="00AC68FC"/>
    <w:rsid w:val="00AD74F4"/>
    <w:rsid w:val="00BA1D31"/>
    <w:rsid w:val="00BA7491"/>
    <w:rsid w:val="00C04777"/>
    <w:rsid w:val="00C203BB"/>
    <w:rsid w:val="00C34518"/>
    <w:rsid w:val="00CA2DA4"/>
    <w:rsid w:val="00D50E5F"/>
    <w:rsid w:val="00D97AFC"/>
    <w:rsid w:val="00EC44A5"/>
    <w:rsid w:val="00F4052A"/>
    <w:rsid w:val="00F72D36"/>
    <w:rsid w:val="00FE6C6A"/>
    <w:rsid w:val="359A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</w:style>
  <w:style w:type="paragraph" w:customStyle="1" w:styleId="c14">
    <w:name w:val="c1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</w:style>
  <w:style w:type="paragraph" w:customStyle="1" w:styleId="c50">
    <w:name w:val="c5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</w:style>
  <w:style w:type="character" w:customStyle="1" w:styleId="c33">
    <w:name w:val="c33"/>
    <w:basedOn w:val="a0"/>
  </w:style>
  <w:style w:type="paragraph" w:customStyle="1" w:styleId="c18">
    <w:name w:val="c1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</w:style>
  <w:style w:type="paragraph" w:customStyle="1" w:styleId="c2">
    <w:name w:val="c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</w:style>
  <w:style w:type="paragraph" w:customStyle="1" w:styleId="c48">
    <w:name w:val="c4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0">
    <w:name w:val="c10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0">
    <w:name w:val="c90"/>
    <w:basedOn w:val="a0"/>
  </w:style>
  <w:style w:type="paragraph" w:customStyle="1" w:styleId="c31">
    <w:name w:val="c3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</w:style>
  <w:style w:type="paragraph" w:customStyle="1" w:styleId="c4">
    <w:name w:val="c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</w:style>
  <w:style w:type="character" w:customStyle="1" w:styleId="c19">
    <w:name w:val="c19"/>
    <w:basedOn w:val="a0"/>
  </w:style>
  <w:style w:type="paragraph" w:customStyle="1" w:styleId="c30">
    <w:name w:val="c3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</w:style>
  <w:style w:type="paragraph" w:customStyle="1" w:styleId="c14">
    <w:name w:val="c1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</w:style>
  <w:style w:type="paragraph" w:customStyle="1" w:styleId="c50">
    <w:name w:val="c5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</w:style>
  <w:style w:type="character" w:customStyle="1" w:styleId="c33">
    <w:name w:val="c33"/>
    <w:basedOn w:val="a0"/>
  </w:style>
  <w:style w:type="paragraph" w:customStyle="1" w:styleId="c18">
    <w:name w:val="c1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</w:style>
  <w:style w:type="paragraph" w:customStyle="1" w:styleId="c2">
    <w:name w:val="c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</w:style>
  <w:style w:type="paragraph" w:customStyle="1" w:styleId="c48">
    <w:name w:val="c4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0">
    <w:name w:val="c10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0">
    <w:name w:val="c90"/>
    <w:basedOn w:val="a0"/>
  </w:style>
  <w:style w:type="paragraph" w:customStyle="1" w:styleId="c31">
    <w:name w:val="c3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</w:style>
  <w:style w:type="paragraph" w:customStyle="1" w:styleId="c4">
    <w:name w:val="c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</w:style>
  <w:style w:type="character" w:customStyle="1" w:styleId="c19">
    <w:name w:val="c19"/>
    <w:basedOn w:val="a0"/>
  </w:style>
  <w:style w:type="paragraph" w:customStyle="1" w:styleId="c30">
    <w:name w:val="c3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1717</Words>
  <Characters>9789</Characters>
  <Application>Microsoft Office Word</Application>
  <DocSecurity>0</DocSecurity>
  <Lines>81</Lines>
  <Paragraphs>22</Paragraphs>
  <ScaleCrop>false</ScaleCrop>
  <Company/>
  <LinksUpToDate>false</LinksUpToDate>
  <CharactersWithSpaces>11484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Admin</dc:creator>
  <cp:lastModifiedBy>home</cp:lastModifiedBy>
  <cp:revision>9</cp:revision>
  <dcterms:created xsi:type="dcterms:W3CDTF">2022-05-15T09:23:00Z</dcterms:created>
  <dcterms:modified xsi:type="dcterms:W3CDTF">2024-08-31T13:31:00Z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B33E0CBEB05842DA88418BEBBFAD4350_13</vt:lpwstr>
  </property>
</Properties>
</file>