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4A" w:rsidRDefault="00F028ED" w:rsidP="00F028ED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Индивидуальный план для обучающихся</w:t>
      </w:r>
      <w:r w:rsidR="0042504A">
        <w:rPr>
          <w:rFonts w:ascii="Times New Roman" w:hAnsi="Times New Roman"/>
          <w:b/>
          <w:sz w:val="24"/>
          <w:szCs w:val="24"/>
        </w:rPr>
        <w:t xml:space="preserve"> по форме самообразование, семейное обучение</w:t>
      </w:r>
    </w:p>
    <w:p w:rsidR="00F028ED" w:rsidRDefault="00F518BF" w:rsidP="00F028ED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</w:t>
      </w:r>
      <w:r w:rsidR="00AF7F0B">
        <w:rPr>
          <w:rFonts w:ascii="Times New Roman" w:hAnsi="Times New Roman"/>
          <w:b/>
          <w:sz w:val="24"/>
          <w:szCs w:val="24"/>
        </w:rPr>
        <w:t>1</w:t>
      </w:r>
      <w:r w:rsidR="00B10246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____</w:t>
      </w:r>
      <w:r w:rsidR="00F028ED">
        <w:rPr>
          <w:rFonts w:ascii="Times New Roman" w:hAnsi="Times New Roman"/>
          <w:b/>
          <w:sz w:val="24"/>
          <w:szCs w:val="24"/>
        </w:rPr>
        <w:t xml:space="preserve"> </w:t>
      </w:r>
      <w:r w:rsidR="0042504A" w:rsidRPr="00F518BF">
        <w:rPr>
          <w:rFonts w:ascii="Times New Roman" w:hAnsi="Times New Roman"/>
          <w:b/>
          <w:sz w:val="24"/>
          <w:szCs w:val="24"/>
        </w:rPr>
        <w:t xml:space="preserve">  </w:t>
      </w:r>
      <w:r w:rsidR="00F028ED" w:rsidRPr="00F518BF">
        <w:rPr>
          <w:rFonts w:ascii="Times New Roman" w:hAnsi="Times New Roman"/>
          <w:b/>
          <w:sz w:val="24"/>
          <w:szCs w:val="24"/>
        </w:rPr>
        <w:t>класса</w:t>
      </w:r>
      <w:r w:rsidR="00F028ED">
        <w:rPr>
          <w:rFonts w:ascii="Times New Roman" w:hAnsi="Times New Roman"/>
          <w:b/>
          <w:sz w:val="24"/>
          <w:szCs w:val="24"/>
        </w:rPr>
        <w:t xml:space="preserve"> МБВ(с)ОУО(с) ОШ№1</w:t>
      </w:r>
    </w:p>
    <w:p w:rsidR="00F028ED" w:rsidRDefault="00F028ED" w:rsidP="00F028ED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="0042504A">
        <w:rPr>
          <w:rFonts w:ascii="Times New Roman" w:hAnsi="Times New Roman"/>
          <w:b/>
          <w:sz w:val="24"/>
          <w:szCs w:val="24"/>
        </w:rPr>
        <w:t>ля самостоятельной работы на 202</w:t>
      </w:r>
      <w:r w:rsidR="001D1A94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-20</w:t>
      </w:r>
      <w:r w:rsidR="0042504A">
        <w:rPr>
          <w:rFonts w:ascii="Times New Roman" w:hAnsi="Times New Roman"/>
          <w:b/>
          <w:sz w:val="24"/>
          <w:szCs w:val="24"/>
        </w:rPr>
        <w:t>2</w:t>
      </w:r>
      <w:r w:rsidR="001D1A94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42504A" w:rsidRDefault="0042504A" w:rsidP="00F02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04A" w:rsidRDefault="00F028ED" w:rsidP="00F02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</w:t>
      </w:r>
      <w:r w:rsidR="0042504A">
        <w:rPr>
          <w:rFonts w:ascii="Times New Roman" w:hAnsi="Times New Roman"/>
          <w:sz w:val="24"/>
          <w:szCs w:val="24"/>
        </w:rPr>
        <w:t>едмет</w:t>
      </w:r>
      <w:r>
        <w:rPr>
          <w:rFonts w:ascii="Times New Roman" w:hAnsi="Times New Roman"/>
          <w:sz w:val="24"/>
          <w:szCs w:val="24"/>
        </w:rPr>
        <w:t xml:space="preserve">: </w:t>
      </w:r>
      <w:r w:rsidR="00B10246">
        <w:rPr>
          <w:rFonts w:ascii="Times New Roman" w:hAnsi="Times New Roman"/>
          <w:sz w:val="24"/>
          <w:szCs w:val="24"/>
        </w:rPr>
        <w:t>информатика</w:t>
      </w:r>
    </w:p>
    <w:p w:rsidR="00F518BF" w:rsidRDefault="00F518BF" w:rsidP="00F02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Учитель: </w:t>
      </w:r>
      <w:r w:rsidR="00A83543">
        <w:rPr>
          <w:rFonts w:ascii="Times New Roman" w:hAnsi="Times New Roman"/>
          <w:sz w:val="24"/>
          <w:szCs w:val="24"/>
        </w:rPr>
        <w:t>Гиндуллина Наталья Геннадиевна</w:t>
      </w:r>
    </w:p>
    <w:p w:rsidR="00F028ED" w:rsidRDefault="0042504A" w:rsidP="00F02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Учебник: </w:t>
      </w:r>
      <w:r w:rsidR="00B10246">
        <w:rPr>
          <w:rFonts w:ascii="Times New Roman" w:hAnsi="Times New Roman"/>
          <w:sz w:val="24"/>
          <w:szCs w:val="24"/>
        </w:rPr>
        <w:t>Семакин, И.Г. Информатика (базовый уровень). 10 класс</w:t>
      </w:r>
      <w:r w:rsidR="00AF7F0B">
        <w:rPr>
          <w:rFonts w:ascii="Times New Roman" w:hAnsi="Times New Roman"/>
          <w:sz w:val="24"/>
          <w:szCs w:val="24"/>
        </w:rPr>
        <w:t>: учебник</w:t>
      </w:r>
      <w:r w:rsidR="00B10246">
        <w:rPr>
          <w:rFonts w:ascii="Times New Roman" w:hAnsi="Times New Roman"/>
          <w:sz w:val="24"/>
          <w:szCs w:val="24"/>
        </w:rPr>
        <w:t xml:space="preserve">/И.Г. Семакин, Е.К. </w:t>
      </w:r>
      <w:proofErr w:type="spellStart"/>
      <w:r w:rsidR="00B10246">
        <w:rPr>
          <w:rFonts w:ascii="Times New Roman" w:hAnsi="Times New Roman"/>
          <w:sz w:val="24"/>
          <w:szCs w:val="24"/>
        </w:rPr>
        <w:t>Хе</w:t>
      </w:r>
      <w:r w:rsidR="00BB24CC">
        <w:rPr>
          <w:rFonts w:ascii="Times New Roman" w:hAnsi="Times New Roman"/>
          <w:sz w:val="24"/>
          <w:szCs w:val="24"/>
        </w:rPr>
        <w:t>ннер</w:t>
      </w:r>
      <w:proofErr w:type="spellEnd"/>
      <w:r w:rsidR="00BB24CC">
        <w:rPr>
          <w:rFonts w:ascii="Times New Roman" w:hAnsi="Times New Roman"/>
          <w:sz w:val="24"/>
          <w:szCs w:val="24"/>
        </w:rPr>
        <w:t>, Т.Ю. Шеина. – 2-е изд., стереотип. – М.: БИНОМ. Лаборатория знаний, 2020. – 264 с.</w:t>
      </w:r>
    </w:p>
    <w:p w:rsidR="0042504A" w:rsidRDefault="0042504A" w:rsidP="00F02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Электронная форма учебника: </w:t>
      </w:r>
      <w:r w:rsidR="00BB24CC" w:rsidRPr="00BB24CC">
        <w:rPr>
          <w:rFonts w:ascii="Times New Roman" w:hAnsi="Times New Roman"/>
          <w:sz w:val="24"/>
          <w:szCs w:val="24"/>
        </w:rPr>
        <w:t>http://uchebniki.net/inf10/1320-uchebnik-informatika-bazovyy-uroven-10-klass-semakin.html</w:t>
      </w:r>
    </w:p>
    <w:p w:rsidR="00F028ED" w:rsidRDefault="00F518BF" w:rsidP="00F02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Образовательная платформа: </w:t>
      </w:r>
      <w:r w:rsidR="00BB24CC" w:rsidRPr="00BB24CC">
        <w:rPr>
          <w:rFonts w:ascii="Times New Roman" w:hAnsi="Times New Roman"/>
          <w:sz w:val="24"/>
          <w:szCs w:val="24"/>
        </w:rPr>
        <w:t>https://inf-ege.sdamgia.ru/test?theme=248&amp;print=true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835"/>
        <w:gridCol w:w="3686"/>
        <w:gridCol w:w="2551"/>
        <w:gridCol w:w="2977"/>
      </w:tblGrid>
      <w:tr w:rsidR="0042504A" w:rsidTr="00F518B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4A" w:rsidRDefault="00425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4A" w:rsidRDefault="0042504A" w:rsidP="00425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Темы для самостоятельного изучения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4A" w:rsidRDefault="00425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Промежуточный  контроль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4A" w:rsidRDefault="0042504A" w:rsidP="00425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 проверочной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4A" w:rsidRDefault="00425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промежуточной аттестации </w:t>
            </w:r>
          </w:p>
        </w:tc>
      </w:tr>
      <w:tr w:rsidR="0042504A" w:rsidTr="00F518B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04A" w:rsidRDefault="00425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полугодие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4A" w:rsidRDefault="00AF7F0B" w:rsidP="00AF7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BB24CC">
              <w:rPr>
                <w:rFonts w:ascii="Times New Roman" w:hAnsi="Times New Roman"/>
                <w:sz w:val="24"/>
                <w:szCs w:val="24"/>
              </w:rPr>
              <w:t>Информация стр. 3 - 51</w:t>
            </w:r>
          </w:p>
          <w:p w:rsidR="004137FF" w:rsidRDefault="00AF7F0B" w:rsidP="00413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BB24CC">
              <w:rPr>
                <w:rFonts w:ascii="Times New Roman" w:hAnsi="Times New Roman"/>
                <w:sz w:val="24"/>
                <w:szCs w:val="24"/>
              </w:rPr>
              <w:t xml:space="preserve">Информационные процессы. </w:t>
            </w:r>
            <w:r w:rsidR="005A651B">
              <w:rPr>
                <w:rFonts w:ascii="Times New Roman" w:hAnsi="Times New Roman"/>
                <w:sz w:val="24"/>
                <w:szCs w:val="24"/>
              </w:rPr>
              <w:t>Стр.51 - 83</w:t>
            </w:r>
          </w:p>
          <w:p w:rsidR="00AF7F0B" w:rsidRDefault="00AF7F0B" w:rsidP="00AF7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E1" w:rsidRDefault="005A651B" w:rsidP="005A6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0451C">
              <w:rPr>
                <w:rFonts w:ascii="Times New Roman" w:hAnsi="Times New Roman"/>
                <w:sz w:val="24"/>
                <w:szCs w:val="24"/>
              </w:rPr>
              <w:t>Краткий к</w:t>
            </w:r>
            <w:r w:rsidRPr="005A651B">
              <w:rPr>
                <w:rFonts w:ascii="Times New Roman" w:hAnsi="Times New Roman"/>
                <w:sz w:val="24"/>
                <w:szCs w:val="24"/>
              </w:rPr>
              <w:t>онспект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параграфов 1 – 6. </w:t>
            </w:r>
          </w:p>
          <w:p w:rsidR="005A651B" w:rsidRDefault="00A83543" w:rsidP="005A6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A651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0451C">
              <w:rPr>
                <w:rFonts w:ascii="Times New Roman" w:hAnsi="Times New Roman"/>
                <w:sz w:val="24"/>
                <w:szCs w:val="24"/>
              </w:rPr>
              <w:t>Краткий к</w:t>
            </w:r>
            <w:r w:rsidR="005A651B">
              <w:rPr>
                <w:rFonts w:ascii="Times New Roman" w:hAnsi="Times New Roman"/>
                <w:sz w:val="24"/>
                <w:szCs w:val="24"/>
              </w:rPr>
              <w:t>онспект параграфов 7-11</w:t>
            </w:r>
          </w:p>
          <w:p w:rsidR="0042504A" w:rsidRDefault="00A83543" w:rsidP="00A835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Компьютерный практикум. Работы №№ 1.1, 1.2, 1.3, 1.4, 1.5. Стр. 221 учебника.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4A" w:rsidRDefault="00A83543" w:rsidP="00A835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4A" w:rsidRPr="00B5002B" w:rsidRDefault="0042504A" w:rsidP="00F51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814" w:rsidTr="00F518B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14" w:rsidRPr="00BB7F44" w:rsidRDefault="00BC0814" w:rsidP="00BC081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F44">
              <w:rPr>
                <w:rFonts w:ascii="Times New Roman" w:hAnsi="Times New Roman"/>
                <w:sz w:val="24"/>
                <w:szCs w:val="24"/>
              </w:rPr>
              <w:t xml:space="preserve">полугодие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14" w:rsidRPr="00BB7F44" w:rsidRDefault="005A651B" w:rsidP="00BC0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Программирование обработки информации. Стр. 84 - 190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5" w:rsidRDefault="00A101F5" w:rsidP="005A6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Краткий конспект параграфов 12 – 29.</w:t>
            </w:r>
          </w:p>
          <w:p w:rsidR="00BC0814" w:rsidRDefault="00A83543" w:rsidP="00A10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Компьютерный практикум. Работы №№ 3.1, 3.2, 3.3, 3.4. Стр. 232 учебника.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14" w:rsidRDefault="00642A9E" w:rsidP="00BC0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Написать программу</w:t>
            </w:r>
            <w:r w:rsidR="00A835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14" w:rsidRPr="00B5002B" w:rsidRDefault="00BC0814" w:rsidP="00BC0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28ED" w:rsidRDefault="00F028ED" w:rsidP="00F028ED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28ED" w:rsidRDefault="00F028ED" w:rsidP="00F028ED">
      <w:pPr>
        <w:tabs>
          <w:tab w:val="left" w:pos="5436"/>
        </w:tabs>
      </w:pPr>
      <w:bookmarkStart w:id="0" w:name="_GoBack"/>
      <w:bookmarkEnd w:id="0"/>
    </w:p>
    <w:p w:rsidR="00FB3D38" w:rsidRPr="00FB3D38" w:rsidRDefault="00FB3D38" w:rsidP="00642A9E">
      <w:pPr>
        <w:spacing w:line="259" w:lineRule="auto"/>
        <w:rPr>
          <w:rFonts w:ascii="Times New Roman" w:hAnsi="Times New Roman"/>
          <w:sz w:val="24"/>
          <w:szCs w:val="24"/>
        </w:rPr>
      </w:pPr>
    </w:p>
    <w:sectPr w:rsidR="00FB3D38" w:rsidRPr="00FB3D38" w:rsidSect="00642A9E">
      <w:pgSz w:w="16838" w:h="11906" w:orient="landscape"/>
      <w:pgMar w:top="567" w:right="567" w:bottom="56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339CB"/>
    <w:multiLevelType w:val="hybridMultilevel"/>
    <w:tmpl w:val="FB7438C4"/>
    <w:lvl w:ilvl="0" w:tplc="41EA3A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077B7"/>
    <w:multiLevelType w:val="hybridMultilevel"/>
    <w:tmpl w:val="535EA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81C6D"/>
    <w:multiLevelType w:val="hybridMultilevel"/>
    <w:tmpl w:val="7CAA0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92"/>
    <w:rsid w:val="00140F44"/>
    <w:rsid w:val="00142223"/>
    <w:rsid w:val="001D1A94"/>
    <w:rsid w:val="00332F44"/>
    <w:rsid w:val="004137FF"/>
    <w:rsid w:val="0042504A"/>
    <w:rsid w:val="00426518"/>
    <w:rsid w:val="005A651B"/>
    <w:rsid w:val="005E550D"/>
    <w:rsid w:val="00642A9E"/>
    <w:rsid w:val="007C4689"/>
    <w:rsid w:val="00820592"/>
    <w:rsid w:val="00983631"/>
    <w:rsid w:val="00A101F5"/>
    <w:rsid w:val="00A83543"/>
    <w:rsid w:val="00AF7F0B"/>
    <w:rsid w:val="00B04972"/>
    <w:rsid w:val="00B10246"/>
    <w:rsid w:val="00B24148"/>
    <w:rsid w:val="00B5002B"/>
    <w:rsid w:val="00BB24CC"/>
    <w:rsid w:val="00BB548D"/>
    <w:rsid w:val="00BB7F44"/>
    <w:rsid w:val="00BC0814"/>
    <w:rsid w:val="00BE2C97"/>
    <w:rsid w:val="00CC2BE1"/>
    <w:rsid w:val="00D72CEE"/>
    <w:rsid w:val="00E23333"/>
    <w:rsid w:val="00F028ED"/>
    <w:rsid w:val="00F0451C"/>
    <w:rsid w:val="00F518BF"/>
    <w:rsid w:val="00FB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CECFB-9DE6-4A7D-A99F-623AB949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8E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F44"/>
    <w:pPr>
      <w:ind w:left="720"/>
      <w:contextualSpacing/>
    </w:pPr>
  </w:style>
  <w:style w:type="table" w:styleId="a4">
    <w:name w:val="Table Grid"/>
    <w:basedOn w:val="a1"/>
    <w:uiPriority w:val="59"/>
    <w:rsid w:val="00426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2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Гиндуллина Наталья Геннадиевна</cp:lastModifiedBy>
  <cp:revision>9</cp:revision>
  <dcterms:created xsi:type="dcterms:W3CDTF">2020-09-21T03:26:00Z</dcterms:created>
  <dcterms:modified xsi:type="dcterms:W3CDTF">2024-06-27T03:56:00Z</dcterms:modified>
</cp:coreProperties>
</file>