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0C3799" w14:textId="77777777" w:rsidR="0042504A" w:rsidRDefault="00F028ED" w:rsidP="00F028ED">
      <w:pPr>
        <w:spacing w:after="20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Индивидуальный план для обучающихся</w:t>
      </w:r>
      <w:r w:rsidR="0042504A">
        <w:rPr>
          <w:rFonts w:ascii="Times New Roman" w:hAnsi="Times New Roman"/>
          <w:b/>
          <w:sz w:val="24"/>
          <w:szCs w:val="24"/>
        </w:rPr>
        <w:t xml:space="preserve"> по форме самообразование</w:t>
      </w:r>
    </w:p>
    <w:p w14:paraId="77BDA68B" w14:textId="77777777" w:rsidR="00F028ED" w:rsidRDefault="00670B81" w:rsidP="00F028ED">
      <w:pPr>
        <w:spacing w:after="20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</w:t>
      </w:r>
      <w:r w:rsidR="0042504A" w:rsidRPr="00F518BF">
        <w:rPr>
          <w:rFonts w:ascii="Times New Roman" w:hAnsi="Times New Roman"/>
          <w:b/>
          <w:sz w:val="24"/>
          <w:szCs w:val="24"/>
        </w:rPr>
        <w:t xml:space="preserve">  </w:t>
      </w:r>
      <w:r w:rsidRPr="00670B81">
        <w:rPr>
          <w:rFonts w:ascii="Times New Roman" w:hAnsi="Times New Roman"/>
          <w:b/>
          <w:sz w:val="24"/>
          <w:szCs w:val="24"/>
        </w:rPr>
        <w:t xml:space="preserve"> </w:t>
      </w:r>
      <w:r w:rsidR="00F028ED" w:rsidRPr="00F518BF">
        <w:rPr>
          <w:rFonts w:ascii="Times New Roman" w:hAnsi="Times New Roman"/>
          <w:b/>
          <w:sz w:val="24"/>
          <w:szCs w:val="24"/>
        </w:rPr>
        <w:t>класса</w:t>
      </w:r>
      <w:r w:rsidR="00F028ED">
        <w:rPr>
          <w:rFonts w:ascii="Times New Roman" w:hAnsi="Times New Roman"/>
          <w:b/>
          <w:sz w:val="24"/>
          <w:szCs w:val="24"/>
        </w:rPr>
        <w:t xml:space="preserve"> МБВ(с)ОУО(с) ОШ№1</w:t>
      </w:r>
    </w:p>
    <w:p w14:paraId="41AB2B04" w14:textId="58C7D90C" w:rsidR="00F028ED" w:rsidRDefault="00F028ED" w:rsidP="00F028ED">
      <w:pPr>
        <w:spacing w:after="20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</w:t>
      </w:r>
      <w:r w:rsidR="0042504A">
        <w:rPr>
          <w:rFonts w:ascii="Times New Roman" w:hAnsi="Times New Roman"/>
          <w:b/>
          <w:sz w:val="24"/>
          <w:szCs w:val="24"/>
        </w:rPr>
        <w:t>л</w:t>
      </w:r>
      <w:r w:rsidR="00470711">
        <w:rPr>
          <w:rFonts w:ascii="Times New Roman" w:hAnsi="Times New Roman"/>
          <w:b/>
          <w:sz w:val="24"/>
          <w:szCs w:val="24"/>
        </w:rPr>
        <w:t>я самостоятельной работы на 202</w:t>
      </w:r>
      <w:r w:rsidR="001E3F8B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-20</w:t>
      </w:r>
      <w:r w:rsidR="001E3F8B">
        <w:rPr>
          <w:rFonts w:ascii="Times New Roman" w:hAnsi="Times New Roman"/>
          <w:b/>
          <w:sz w:val="24"/>
          <w:szCs w:val="24"/>
        </w:rPr>
        <w:t>24</w:t>
      </w:r>
      <w:r w:rsidR="0047071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учебный год</w:t>
      </w:r>
    </w:p>
    <w:p w14:paraId="5E9E107E" w14:textId="77777777" w:rsidR="0042504A" w:rsidRDefault="0042504A" w:rsidP="00F028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0EB9C05" w14:textId="7881419B" w:rsidR="0042504A" w:rsidRPr="00670B81" w:rsidRDefault="00F028ED" w:rsidP="00F028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</w:t>
      </w:r>
      <w:r w:rsidR="0042504A">
        <w:rPr>
          <w:rFonts w:ascii="Times New Roman" w:hAnsi="Times New Roman"/>
          <w:sz w:val="24"/>
          <w:szCs w:val="24"/>
        </w:rPr>
        <w:t>едмет</w:t>
      </w:r>
      <w:r>
        <w:rPr>
          <w:rFonts w:ascii="Times New Roman" w:hAnsi="Times New Roman"/>
          <w:sz w:val="24"/>
          <w:szCs w:val="24"/>
        </w:rPr>
        <w:t xml:space="preserve">: </w:t>
      </w:r>
      <w:r w:rsidR="00C74416">
        <w:rPr>
          <w:rFonts w:ascii="Times New Roman" w:hAnsi="Times New Roman"/>
          <w:sz w:val="24"/>
          <w:szCs w:val="24"/>
        </w:rPr>
        <w:t>обществознание</w:t>
      </w:r>
    </w:p>
    <w:p w14:paraId="19CD5B63" w14:textId="7833BA00" w:rsidR="00F518BF" w:rsidRDefault="00670B81" w:rsidP="00F028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Учитель: </w:t>
      </w:r>
      <w:r w:rsidR="00934C24">
        <w:rPr>
          <w:rFonts w:ascii="Times New Roman" w:hAnsi="Times New Roman"/>
          <w:sz w:val="24"/>
          <w:szCs w:val="24"/>
        </w:rPr>
        <w:t>Валишина Алия Фанзировна, Падуряну Светлана Владимировна</w:t>
      </w:r>
      <w:bookmarkStart w:id="0" w:name="_GoBack"/>
      <w:bookmarkEnd w:id="0"/>
    </w:p>
    <w:p w14:paraId="494EB0C4" w14:textId="27443E4C" w:rsidR="00C74416" w:rsidRDefault="0042504A" w:rsidP="00670B81">
      <w:pPr>
        <w:widowControl w:val="0"/>
        <w:tabs>
          <w:tab w:val="left" w:pos="518"/>
        </w:tabs>
        <w:autoSpaceDE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Учебник</w:t>
      </w:r>
      <w:r w:rsidR="00C74416" w:rsidRPr="00C74416">
        <w:t xml:space="preserve"> </w:t>
      </w:r>
      <w:r w:rsidR="00C74416" w:rsidRPr="00C74416">
        <w:rPr>
          <w:rFonts w:ascii="Times New Roman" w:hAnsi="Times New Roman"/>
          <w:sz w:val="24"/>
          <w:szCs w:val="24"/>
        </w:rPr>
        <w:t>: Л.Н.Боголюбов, Ю.И. Аверьянов, А.В. Белявский. Обществознание. Учебник для учащихся 10 класса общеобразовательных учреждений. Базовый</w:t>
      </w:r>
      <w:r w:rsidR="0070386E">
        <w:rPr>
          <w:rFonts w:ascii="Times New Roman" w:hAnsi="Times New Roman"/>
          <w:sz w:val="24"/>
          <w:szCs w:val="24"/>
        </w:rPr>
        <w:t xml:space="preserve"> уровень. – М.: Просвещение, 2021</w:t>
      </w:r>
      <w:r w:rsidR="00C74416" w:rsidRPr="00C74416">
        <w:rPr>
          <w:rFonts w:ascii="Times New Roman" w:hAnsi="Times New Roman"/>
          <w:sz w:val="24"/>
          <w:szCs w:val="24"/>
        </w:rPr>
        <w:t xml:space="preserve"> г.  </w:t>
      </w:r>
    </w:p>
    <w:p w14:paraId="508C19F1" w14:textId="0A06FE19" w:rsidR="0042504A" w:rsidRPr="00670B81" w:rsidRDefault="0042504A" w:rsidP="00670B81">
      <w:pPr>
        <w:widowControl w:val="0"/>
        <w:tabs>
          <w:tab w:val="left" w:pos="518"/>
        </w:tabs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4"/>
          <w:szCs w:val="24"/>
        </w:rPr>
        <w:t xml:space="preserve">Электронная форма учебника: ссылка </w:t>
      </w:r>
      <w:r w:rsidR="00F518BF">
        <w:rPr>
          <w:rFonts w:ascii="Times New Roman" w:hAnsi="Times New Roman"/>
          <w:sz w:val="24"/>
          <w:szCs w:val="24"/>
        </w:rPr>
        <w:t>(при наличии)</w:t>
      </w:r>
    </w:p>
    <w:p w14:paraId="29CC1C93" w14:textId="77777777" w:rsidR="00F518BF" w:rsidRDefault="00F518BF" w:rsidP="00F028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Образовательная платформа: указать ссылку (если планируете работать через нее)</w:t>
      </w:r>
    </w:p>
    <w:p w14:paraId="16710E12" w14:textId="77777777" w:rsidR="00F028ED" w:rsidRDefault="00F028ED" w:rsidP="00F028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2835"/>
        <w:gridCol w:w="3686"/>
        <w:gridCol w:w="2551"/>
        <w:gridCol w:w="2977"/>
      </w:tblGrid>
      <w:tr w:rsidR="0042504A" w14:paraId="4AB9F500" w14:textId="77777777" w:rsidTr="00F518BF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573C7" w14:textId="77777777" w:rsidR="0042504A" w:rsidRDefault="004250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7455A" w14:textId="77777777" w:rsidR="0042504A" w:rsidRDefault="0042504A" w:rsidP="004250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Темы для самостоятельного изучения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C600B" w14:textId="77777777" w:rsidR="0042504A" w:rsidRDefault="004250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Промежуточный  контроль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D5160" w14:textId="77777777" w:rsidR="0042504A" w:rsidRDefault="0042504A" w:rsidP="004250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 проверочной работы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79F61" w14:textId="77777777" w:rsidR="0042504A" w:rsidRDefault="004250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Сроки промежуточной аттестации </w:t>
            </w:r>
          </w:p>
        </w:tc>
      </w:tr>
      <w:tr w:rsidR="00C74416" w14:paraId="6DBFCF3B" w14:textId="77777777" w:rsidTr="00844B05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8D3A5" w14:textId="77777777" w:rsidR="00C74416" w:rsidRDefault="00C74416" w:rsidP="00C744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полугодие </w:t>
            </w:r>
          </w:p>
        </w:tc>
        <w:tc>
          <w:tcPr>
            <w:tcW w:w="2835" w:type="dxa"/>
          </w:tcPr>
          <w:p w14:paraId="2E2C28FE" w14:textId="77777777" w:rsidR="00C74416" w:rsidRPr="0054652D" w:rsidRDefault="00C74416" w:rsidP="00C744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52D">
              <w:rPr>
                <w:rFonts w:ascii="Times New Roman" w:hAnsi="Times New Roman"/>
                <w:sz w:val="24"/>
                <w:szCs w:val="24"/>
              </w:rPr>
              <w:t>Раздел I. Человек в обществе.</w:t>
            </w:r>
          </w:p>
          <w:p w14:paraId="6F2D624D" w14:textId="77777777" w:rsidR="00C74416" w:rsidRPr="0054652D" w:rsidRDefault="00C74416" w:rsidP="00C744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52D">
              <w:rPr>
                <w:rFonts w:ascii="Times New Roman" w:hAnsi="Times New Roman"/>
                <w:sz w:val="24"/>
                <w:szCs w:val="24"/>
              </w:rPr>
              <w:t>Раздел II. Общество как мир культуры</w:t>
            </w:r>
          </w:p>
          <w:p w14:paraId="1DDA0891" w14:textId="5F9C4E60" w:rsidR="00C74416" w:rsidRDefault="00C74416" w:rsidP="00C744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367C8125" w14:textId="77777777" w:rsidR="00C74416" w:rsidRPr="0054652D" w:rsidRDefault="00C74416" w:rsidP="00C744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52D">
              <w:rPr>
                <w:rFonts w:ascii="Times New Roman" w:hAnsi="Times New Roman"/>
                <w:sz w:val="24"/>
                <w:szCs w:val="24"/>
              </w:rPr>
              <w:t xml:space="preserve">Тесты: «Человек в обществе», </w:t>
            </w:r>
          </w:p>
          <w:p w14:paraId="617339BD" w14:textId="77777777" w:rsidR="00C74416" w:rsidRPr="0054652D" w:rsidRDefault="00C74416" w:rsidP="00C744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52D">
              <w:rPr>
                <w:rFonts w:ascii="Times New Roman" w:hAnsi="Times New Roman"/>
                <w:sz w:val="24"/>
                <w:szCs w:val="24"/>
              </w:rPr>
              <w:t>«Общество как мир культуры»</w:t>
            </w:r>
          </w:p>
          <w:p w14:paraId="1C7AE493" w14:textId="77777777" w:rsidR="00C74416" w:rsidRPr="0054652D" w:rsidRDefault="00C74416" w:rsidP="00C744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52D">
              <w:rPr>
                <w:rFonts w:ascii="Times New Roman" w:hAnsi="Times New Roman"/>
                <w:sz w:val="24"/>
                <w:szCs w:val="24"/>
              </w:rPr>
              <w:t>Выполнить письменно вопросы для повторения к главе 1 с.100, главе 2 с. 173</w:t>
            </w:r>
          </w:p>
          <w:p w14:paraId="319F97DF" w14:textId="126DCE28" w:rsidR="00C74416" w:rsidRPr="0054652D" w:rsidRDefault="00C74416" w:rsidP="00C744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Минисочинение </w:t>
            </w:r>
            <w:r w:rsidRPr="0054652D">
              <w:rPr>
                <w:rFonts w:ascii="Times New Roman" w:hAnsi="Times New Roman"/>
                <w:sz w:val="24"/>
                <w:szCs w:val="24"/>
              </w:rPr>
              <w:t xml:space="preserve"> по теме на выбор 1, 2.3.5.8,12,13 с. 345 </w:t>
            </w:r>
          </w:p>
          <w:p w14:paraId="5625C65B" w14:textId="6B20AD11" w:rsidR="00C74416" w:rsidRDefault="00C74416" w:rsidP="00C744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778C3" w14:textId="77777777" w:rsidR="00C74416" w:rsidRDefault="00C74416" w:rsidP="00C744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Контрольный тест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0934E" w14:textId="2F44899F" w:rsidR="00C74416" w:rsidRDefault="00C74416" w:rsidP="00C744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4416" w14:paraId="4625E12F" w14:textId="77777777" w:rsidTr="00844B05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E0E9B" w14:textId="77777777" w:rsidR="00C74416" w:rsidRDefault="00C74416" w:rsidP="00C744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полугодие </w:t>
            </w:r>
          </w:p>
        </w:tc>
        <w:tc>
          <w:tcPr>
            <w:tcW w:w="2835" w:type="dxa"/>
          </w:tcPr>
          <w:p w14:paraId="3B210F7F" w14:textId="77777777" w:rsidR="00C74416" w:rsidRPr="0054652D" w:rsidRDefault="00C74416" w:rsidP="00C744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52D">
              <w:rPr>
                <w:rFonts w:ascii="Times New Roman" w:hAnsi="Times New Roman"/>
                <w:sz w:val="24"/>
                <w:szCs w:val="24"/>
              </w:rPr>
              <w:t xml:space="preserve">Раздел </w:t>
            </w:r>
            <w:r w:rsidRPr="0054652D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54652D">
              <w:rPr>
                <w:rFonts w:ascii="Times New Roman" w:hAnsi="Times New Roman"/>
                <w:sz w:val="24"/>
                <w:szCs w:val="24"/>
              </w:rPr>
              <w:t>. Правовое регулирование общественных отношений.</w:t>
            </w:r>
          </w:p>
          <w:p w14:paraId="0AF59339" w14:textId="2866C69A" w:rsidR="00C74416" w:rsidRDefault="00C74416" w:rsidP="00C744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52920FE4" w14:textId="77777777" w:rsidR="00C74416" w:rsidRPr="0054652D" w:rsidRDefault="00C74416" w:rsidP="00C744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52D">
              <w:rPr>
                <w:rFonts w:ascii="Times New Roman" w:hAnsi="Times New Roman"/>
                <w:sz w:val="24"/>
                <w:szCs w:val="24"/>
              </w:rPr>
              <w:t>Тест «Правовое регулирование общественных отношений.»</w:t>
            </w:r>
          </w:p>
          <w:p w14:paraId="7E92A5E8" w14:textId="77777777" w:rsidR="00C74416" w:rsidRDefault="00C74416" w:rsidP="00C744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52D">
              <w:rPr>
                <w:rFonts w:ascii="Times New Roman" w:hAnsi="Times New Roman"/>
                <w:sz w:val="24"/>
                <w:szCs w:val="24"/>
              </w:rPr>
              <w:t>Выполнить письменно вопросы для повторения к главе 3 с. 332</w:t>
            </w:r>
          </w:p>
          <w:p w14:paraId="0234B3D2" w14:textId="593E9768" w:rsidR="00C74416" w:rsidRDefault="00C74416" w:rsidP="00C744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Мини-сочинение</w:t>
            </w:r>
            <w:r w:rsidRPr="0054652D">
              <w:rPr>
                <w:rFonts w:ascii="Times New Roman" w:hAnsi="Times New Roman"/>
                <w:sz w:val="24"/>
                <w:szCs w:val="24"/>
              </w:rPr>
              <w:t xml:space="preserve"> по теме на выбор 4,6,7,9,10,11 с. 345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32833" w14:textId="28D759AA" w:rsidR="00C74416" w:rsidRDefault="00C74416" w:rsidP="00C744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416">
              <w:rPr>
                <w:rFonts w:ascii="Times New Roman" w:hAnsi="Times New Roman"/>
                <w:sz w:val="24"/>
                <w:szCs w:val="24"/>
              </w:rPr>
              <w:t>Контрольный тест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A0D1D" w14:textId="73606051" w:rsidR="00C74416" w:rsidRDefault="00C74416" w:rsidP="00C744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E3DFF86" w14:textId="77777777" w:rsidR="00C74416" w:rsidRPr="00C74416" w:rsidRDefault="00C74416" w:rsidP="000B134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74416">
        <w:rPr>
          <w:rFonts w:ascii="Times New Roman" w:hAnsi="Times New Roman"/>
          <w:b/>
          <w:bCs/>
          <w:sz w:val="24"/>
          <w:szCs w:val="24"/>
        </w:rPr>
        <w:t>.</w:t>
      </w:r>
    </w:p>
    <w:p w14:paraId="1AA78FB3" w14:textId="060F50F1" w:rsidR="000B134B" w:rsidRDefault="000B134B" w:rsidP="000B134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14A0E4B3" w14:textId="77777777" w:rsidR="000B134B" w:rsidRDefault="000B134B" w:rsidP="000B134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417A25C8" w14:textId="70FAAB03" w:rsidR="000B134B" w:rsidRDefault="000B134B" w:rsidP="000B134B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Примерный тест</w:t>
      </w:r>
    </w:p>
    <w:p w14:paraId="6B808022" w14:textId="0608436D" w:rsidR="00C74416" w:rsidRPr="00C74416" w:rsidRDefault="00C74416" w:rsidP="000B134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</w:t>
      </w:r>
      <w:r w:rsidRPr="00C74416">
        <w:rPr>
          <w:rFonts w:ascii="Times New Roman" w:hAnsi="Times New Roman"/>
          <w:bCs/>
          <w:sz w:val="24"/>
          <w:szCs w:val="24"/>
        </w:rPr>
        <w:t>Сложные по содержанию, оригинальные по способу самовыражения произведения искусства, создаваемые самостоятельно или на заказ,</w:t>
      </w:r>
      <w:r w:rsidR="000B134B">
        <w:rPr>
          <w:rFonts w:ascii="Times New Roman" w:hAnsi="Times New Roman"/>
          <w:bCs/>
          <w:sz w:val="24"/>
          <w:szCs w:val="24"/>
        </w:rPr>
        <w:t xml:space="preserve"> </w:t>
      </w:r>
      <w:r w:rsidRPr="00C74416">
        <w:rPr>
          <w:rFonts w:ascii="Times New Roman" w:hAnsi="Times New Roman"/>
          <w:bCs/>
          <w:sz w:val="24"/>
          <w:szCs w:val="24"/>
        </w:rPr>
        <w:t>относятся к такому типу культуры, как</w:t>
      </w:r>
    </w:p>
    <w:p w14:paraId="3BC08AFE" w14:textId="77777777" w:rsidR="00C74416" w:rsidRPr="00C74416" w:rsidRDefault="00C74416" w:rsidP="000B134B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74416">
        <w:rPr>
          <w:rFonts w:ascii="Times New Roman" w:hAnsi="Times New Roman"/>
          <w:bCs/>
          <w:sz w:val="24"/>
          <w:szCs w:val="24"/>
        </w:rPr>
        <w:t>элитарная</w:t>
      </w:r>
    </w:p>
    <w:p w14:paraId="64A108D0" w14:textId="77777777" w:rsidR="00C74416" w:rsidRPr="00C74416" w:rsidRDefault="00C74416" w:rsidP="000B134B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74416">
        <w:rPr>
          <w:rFonts w:ascii="Times New Roman" w:hAnsi="Times New Roman"/>
          <w:bCs/>
          <w:sz w:val="24"/>
          <w:szCs w:val="24"/>
        </w:rPr>
        <w:t>массовая</w:t>
      </w:r>
    </w:p>
    <w:p w14:paraId="10DC0BE7" w14:textId="77777777" w:rsidR="00C74416" w:rsidRPr="00C74416" w:rsidRDefault="00C74416" w:rsidP="000B134B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74416">
        <w:rPr>
          <w:rFonts w:ascii="Times New Roman" w:hAnsi="Times New Roman"/>
          <w:bCs/>
          <w:sz w:val="24"/>
          <w:szCs w:val="24"/>
        </w:rPr>
        <w:t>поп-культура</w:t>
      </w:r>
    </w:p>
    <w:p w14:paraId="64C14574" w14:textId="77777777" w:rsidR="00C74416" w:rsidRPr="00C74416" w:rsidRDefault="00C74416" w:rsidP="000B134B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74416">
        <w:rPr>
          <w:rFonts w:ascii="Times New Roman" w:hAnsi="Times New Roman"/>
          <w:bCs/>
          <w:sz w:val="24"/>
          <w:szCs w:val="24"/>
        </w:rPr>
        <w:t>андеграунд</w:t>
      </w:r>
    </w:p>
    <w:p w14:paraId="6592573E" w14:textId="77777777" w:rsidR="00C74416" w:rsidRPr="00C74416" w:rsidRDefault="00C74416" w:rsidP="000B134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74416">
        <w:rPr>
          <w:rFonts w:ascii="Times New Roman" w:hAnsi="Times New Roman"/>
          <w:bCs/>
          <w:sz w:val="24"/>
          <w:szCs w:val="24"/>
        </w:rPr>
        <w:t>2.</w:t>
      </w:r>
    </w:p>
    <w:p w14:paraId="3A29D923" w14:textId="77777777" w:rsidR="00C74416" w:rsidRPr="00C74416" w:rsidRDefault="00C74416" w:rsidP="000B134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74416">
        <w:rPr>
          <w:rFonts w:ascii="Times New Roman" w:hAnsi="Times New Roman"/>
          <w:bCs/>
          <w:sz w:val="24"/>
          <w:szCs w:val="24"/>
        </w:rPr>
        <w:t>Установите соответствие между отраслями культуры и признаками, которые характерны для произведений, созданных в рамках этих отраслей: к каждой позиции, данной в первом столбце, подберите соответствующую позицию из второго столбца.</w:t>
      </w:r>
    </w:p>
    <w:tbl>
      <w:tblPr>
        <w:tblW w:w="141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8"/>
        <w:gridCol w:w="5132"/>
      </w:tblGrid>
      <w:tr w:rsidR="00C74416" w:rsidRPr="00C74416" w14:paraId="1AB1663F" w14:textId="77777777" w:rsidTr="00C74416">
        <w:tc>
          <w:tcPr>
            <w:tcW w:w="0" w:type="auto"/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727BF7F7" w14:textId="77777777" w:rsidR="00C74416" w:rsidRPr="00C74416" w:rsidRDefault="00C74416" w:rsidP="000B13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74416">
              <w:rPr>
                <w:rFonts w:ascii="Times New Roman" w:hAnsi="Times New Roman"/>
                <w:bCs/>
                <w:sz w:val="24"/>
                <w:szCs w:val="24"/>
              </w:rPr>
              <w:t>ПРИЗНАКИ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18E4C049" w14:textId="77777777" w:rsidR="00C74416" w:rsidRPr="00C74416" w:rsidRDefault="00C74416" w:rsidP="000B13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74416">
              <w:rPr>
                <w:rFonts w:ascii="Times New Roman" w:hAnsi="Times New Roman"/>
                <w:bCs/>
                <w:sz w:val="24"/>
                <w:szCs w:val="24"/>
              </w:rPr>
              <w:t>ОТРАСЛИ КУЛЬТУРЫ</w:t>
            </w:r>
          </w:p>
        </w:tc>
      </w:tr>
      <w:tr w:rsidR="00C74416" w:rsidRPr="00C74416" w14:paraId="33E1CDAA" w14:textId="77777777" w:rsidTr="00C74416">
        <w:tc>
          <w:tcPr>
            <w:tcW w:w="0" w:type="auto"/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22AC3B6E" w14:textId="77777777" w:rsidR="00C74416" w:rsidRPr="00C74416" w:rsidRDefault="00C74416" w:rsidP="000B13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74416">
              <w:rPr>
                <w:rFonts w:ascii="Times New Roman" w:hAnsi="Times New Roman"/>
                <w:bCs/>
                <w:sz w:val="24"/>
                <w:szCs w:val="24"/>
              </w:rPr>
              <w:t>А) образность</w:t>
            </w:r>
            <w:r w:rsidRPr="00C74416">
              <w:rPr>
                <w:rFonts w:ascii="Times New Roman" w:hAnsi="Times New Roman"/>
                <w:bCs/>
                <w:sz w:val="24"/>
                <w:szCs w:val="24"/>
              </w:rPr>
              <w:br/>
              <w:t>Б) логическая целостность</w:t>
            </w:r>
            <w:r w:rsidRPr="00C74416">
              <w:rPr>
                <w:rFonts w:ascii="Times New Roman" w:hAnsi="Times New Roman"/>
                <w:bCs/>
                <w:sz w:val="24"/>
                <w:szCs w:val="24"/>
              </w:rPr>
              <w:br/>
              <w:t>В) художественный язык</w:t>
            </w:r>
            <w:r w:rsidRPr="00C74416">
              <w:rPr>
                <w:rFonts w:ascii="Times New Roman" w:hAnsi="Times New Roman"/>
                <w:bCs/>
                <w:sz w:val="24"/>
                <w:szCs w:val="24"/>
              </w:rPr>
              <w:br/>
              <w:t>Г) чувственно-эмоциональное отражение мира</w:t>
            </w:r>
            <w:r w:rsidRPr="00C74416">
              <w:rPr>
                <w:rFonts w:ascii="Times New Roman" w:hAnsi="Times New Roman"/>
                <w:bCs/>
                <w:sz w:val="24"/>
                <w:szCs w:val="24"/>
              </w:rPr>
              <w:br/>
              <w:t>Д) обоснованность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4470BBCF" w14:textId="77777777" w:rsidR="00C74416" w:rsidRPr="00C74416" w:rsidRDefault="00C74416" w:rsidP="000B13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74416">
              <w:rPr>
                <w:rFonts w:ascii="Times New Roman" w:hAnsi="Times New Roman"/>
                <w:bCs/>
                <w:sz w:val="24"/>
                <w:szCs w:val="24"/>
              </w:rPr>
              <w:t>1) наука</w:t>
            </w:r>
            <w:r w:rsidRPr="00C74416">
              <w:rPr>
                <w:rFonts w:ascii="Times New Roman" w:hAnsi="Times New Roman"/>
                <w:bCs/>
                <w:sz w:val="24"/>
                <w:szCs w:val="24"/>
              </w:rPr>
              <w:br/>
              <w:t>2) искусство</w:t>
            </w:r>
          </w:p>
        </w:tc>
      </w:tr>
    </w:tbl>
    <w:p w14:paraId="789BC7F3" w14:textId="77777777" w:rsidR="00C74416" w:rsidRPr="00C74416" w:rsidRDefault="00C74416" w:rsidP="000B134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74416">
        <w:rPr>
          <w:rFonts w:ascii="Times New Roman" w:hAnsi="Times New Roman"/>
          <w:bCs/>
          <w:sz w:val="24"/>
          <w:szCs w:val="24"/>
        </w:rPr>
        <w:t>Запишите выбранные цифры под соответствующими буквами.</w:t>
      </w:r>
    </w:p>
    <w:p w14:paraId="0B52A347" w14:textId="77777777" w:rsidR="00C74416" w:rsidRPr="00C74416" w:rsidRDefault="00C74416" w:rsidP="000B134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74416">
        <w:rPr>
          <w:rFonts w:ascii="Times New Roman" w:hAnsi="Times New Roman"/>
          <w:bCs/>
          <w:sz w:val="24"/>
          <w:szCs w:val="24"/>
        </w:rPr>
        <w:t>3.</w:t>
      </w:r>
    </w:p>
    <w:p w14:paraId="7C4E80C7" w14:textId="77777777" w:rsidR="00C74416" w:rsidRPr="00C74416" w:rsidRDefault="00C74416" w:rsidP="000B134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74416">
        <w:rPr>
          <w:rFonts w:ascii="Times New Roman" w:hAnsi="Times New Roman"/>
          <w:bCs/>
          <w:sz w:val="24"/>
          <w:szCs w:val="24"/>
        </w:rPr>
        <w:t>Найдите в приведённом ниже списке средства массовой информации. Запишите цифры, под которыми они указаны.</w:t>
      </w:r>
    </w:p>
    <w:p w14:paraId="6AAF5604" w14:textId="77777777" w:rsidR="00C74416" w:rsidRPr="00C74416" w:rsidRDefault="00C74416" w:rsidP="000B134B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74416">
        <w:rPr>
          <w:rFonts w:ascii="Times New Roman" w:hAnsi="Times New Roman"/>
          <w:bCs/>
          <w:sz w:val="24"/>
          <w:szCs w:val="24"/>
        </w:rPr>
        <w:t>телеканал «Россия 24»</w:t>
      </w:r>
    </w:p>
    <w:p w14:paraId="6383BDE1" w14:textId="77777777" w:rsidR="00C74416" w:rsidRPr="00C74416" w:rsidRDefault="00C74416" w:rsidP="000B134B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74416">
        <w:rPr>
          <w:rFonts w:ascii="Times New Roman" w:hAnsi="Times New Roman"/>
          <w:bCs/>
          <w:sz w:val="24"/>
          <w:szCs w:val="24"/>
        </w:rPr>
        <w:t>радиостанция «Юность»</w:t>
      </w:r>
    </w:p>
    <w:p w14:paraId="50184631" w14:textId="77777777" w:rsidR="00C74416" w:rsidRPr="00C74416" w:rsidRDefault="00C74416" w:rsidP="000B134B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74416">
        <w:rPr>
          <w:rFonts w:ascii="Times New Roman" w:hAnsi="Times New Roman"/>
          <w:bCs/>
          <w:sz w:val="24"/>
          <w:szCs w:val="24"/>
        </w:rPr>
        <w:t>детектив-бестселлер</w:t>
      </w:r>
    </w:p>
    <w:p w14:paraId="4E499D64" w14:textId="77777777" w:rsidR="00C74416" w:rsidRPr="00C74416" w:rsidRDefault="00C74416" w:rsidP="000B134B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74416">
        <w:rPr>
          <w:rFonts w:ascii="Times New Roman" w:hAnsi="Times New Roman"/>
          <w:bCs/>
          <w:sz w:val="24"/>
          <w:szCs w:val="24"/>
        </w:rPr>
        <w:t>газета «Известия»</w:t>
      </w:r>
    </w:p>
    <w:p w14:paraId="7927EC20" w14:textId="77777777" w:rsidR="00C74416" w:rsidRPr="00C74416" w:rsidRDefault="00C74416" w:rsidP="000B134B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74416">
        <w:rPr>
          <w:rFonts w:ascii="Times New Roman" w:hAnsi="Times New Roman"/>
          <w:bCs/>
          <w:sz w:val="24"/>
          <w:szCs w:val="24"/>
        </w:rPr>
        <w:t>учёные записки государственного университета</w:t>
      </w:r>
    </w:p>
    <w:p w14:paraId="0B9A8FEC" w14:textId="77777777" w:rsidR="00C74416" w:rsidRPr="00C74416" w:rsidRDefault="00C74416" w:rsidP="000B134B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74416">
        <w:rPr>
          <w:rFonts w:ascii="Times New Roman" w:hAnsi="Times New Roman"/>
          <w:bCs/>
          <w:sz w:val="24"/>
          <w:szCs w:val="24"/>
        </w:rPr>
        <w:t>поздравительный адрес в честь юбилея Московского метрополитена</w:t>
      </w:r>
    </w:p>
    <w:p w14:paraId="439013CC" w14:textId="77777777" w:rsidR="00C74416" w:rsidRPr="00C74416" w:rsidRDefault="00C74416" w:rsidP="000B134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74416">
        <w:rPr>
          <w:rFonts w:ascii="Times New Roman" w:hAnsi="Times New Roman"/>
          <w:bCs/>
          <w:sz w:val="24"/>
          <w:szCs w:val="24"/>
        </w:rPr>
        <w:t>4.</w:t>
      </w:r>
    </w:p>
    <w:p w14:paraId="09544265" w14:textId="77777777" w:rsidR="00C74416" w:rsidRPr="00C74416" w:rsidRDefault="00C74416" w:rsidP="000B134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74416">
        <w:rPr>
          <w:rFonts w:ascii="Times New Roman" w:hAnsi="Times New Roman"/>
          <w:bCs/>
          <w:sz w:val="24"/>
          <w:szCs w:val="24"/>
        </w:rPr>
        <w:t>Верны ли следующие суждения о духовной культуре?</w:t>
      </w:r>
    </w:p>
    <w:p w14:paraId="0083C289" w14:textId="77777777" w:rsidR="00C74416" w:rsidRPr="00C74416" w:rsidRDefault="00C74416" w:rsidP="000B134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74416">
        <w:rPr>
          <w:rFonts w:ascii="Times New Roman" w:hAnsi="Times New Roman"/>
          <w:bCs/>
          <w:sz w:val="24"/>
          <w:szCs w:val="24"/>
        </w:rPr>
        <w:t>А. В социологии и культурологии «духовностью» называют моральные ценности и традиции.</w:t>
      </w:r>
    </w:p>
    <w:p w14:paraId="59CAAAD4" w14:textId="77777777" w:rsidR="00C74416" w:rsidRPr="00C74416" w:rsidRDefault="00C74416" w:rsidP="000B134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74416">
        <w:rPr>
          <w:rFonts w:ascii="Times New Roman" w:hAnsi="Times New Roman"/>
          <w:bCs/>
          <w:sz w:val="24"/>
          <w:szCs w:val="24"/>
        </w:rPr>
        <w:t>Б. Духовная культура — это система знаний и мировоззренческих идей, присущих конкретной этнической группе или человечеству в целом.</w:t>
      </w:r>
    </w:p>
    <w:p w14:paraId="4F087589" w14:textId="77777777" w:rsidR="00C74416" w:rsidRPr="00C74416" w:rsidRDefault="00C74416" w:rsidP="000B134B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74416">
        <w:rPr>
          <w:rFonts w:ascii="Times New Roman" w:hAnsi="Times New Roman"/>
          <w:bCs/>
          <w:sz w:val="24"/>
          <w:szCs w:val="24"/>
        </w:rPr>
        <w:t>верно только А</w:t>
      </w:r>
    </w:p>
    <w:p w14:paraId="1291EB01" w14:textId="77777777" w:rsidR="00C74416" w:rsidRPr="00C74416" w:rsidRDefault="00C74416" w:rsidP="000B134B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74416">
        <w:rPr>
          <w:rFonts w:ascii="Times New Roman" w:hAnsi="Times New Roman"/>
          <w:bCs/>
          <w:sz w:val="24"/>
          <w:szCs w:val="24"/>
        </w:rPr>
        <w:t>верно только Б</w:t>
      </w:r>
    </w:p>
    <w:p w14:paraId="02F13DDD" w14:textId="77777777" w:rsidR="00C74416" w:rsidRPr="00C74416" w:rsidRDefault="00C74416" w:rsidP="000B134B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74416">
        <w:rPr>
          <w:rFonts w:ascii="Times New Roman" w:hAnsi="Times New Roman"/>
          <w:bCs/>
          <w:sz w:val="24"/>
          <w:szCs w:val="24"/>
        </w:rPr>
        <w:lastRenderedPageBreak/>
        <w:t>верны оба суждения</w:t>
      </w:r>
    </w:p>
    <w:p w14:paraId="7BDEF91C" w14:textId="77777777" w:rsidR="00C74416" w:rsidRPr="00C74416" w:rsidRDefault="00C74416" w:rsidP="000B134B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74416">
        <w:rPr>
          <w:rFonts w:ascii="Times New Roman" w:hAnsi="Times New Roman"/>
          <w:bCs/>
          <w:sz w:val="24"/>
          <w:szCs w:val="24"/>
        </w:rPr>
        <w:t>оба суждения неверны</w:t>
      </w:r>
    </w:p>
    <w:p w14:paraId="34079F5C" w14:textId="77777777" w:rsidR="00C74416" w:rsidRPr="00C74416" w:rsidRDefault="00C74416" w:rsidP="000B134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74416">
        <w:rPr>
          <w:rFonts w:ascii="Times New Roman" w:hAnsi="Times New Roman"/>
          <w:bCs/>
          <w:sz w:val="24"/>
          <w:szCs w:val="24"/>
        </w:rPr>
        <w:t>5.</w:t>
      </w:r>
    </w:p>
    <w:p w14:paraId="23796477" w14:textId="77777777" w:rsidR="00C74416" w:rsidRPr="00C74416" w:rsidRDefault="00C74416" w:rsidP="000B134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74416">
        <w:rPr>
          <w:rFonts w:ascii="Times New Roman" w:hAnsi="Times New Roman"/>
          <w:bCs/>
          <w:sz w:val="24"/>
          <w:szCs w:val="24"/>
        </w:rPr>
        <w:t>Установите соответствие между характерными чертами и видами культуры: к каждой позиции, данной в первом столбце, подберите соответствующую позицию из второго столбца.</w:t>
      </w:r>
    </w:p>
    <w:tbl>
      <w:tblPr>
        <w:tblW w:w="141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66"/>
        <w:gridCol w:w="2594"/>
      </w:tblGrid>
      <w:tr w:rsidR="00C74416" w:rsidRPr="00C74416" w14:paraId="7D820E0B" w14:textId="77777777" w:rsidTr="00C74416">
        <w:tc>
          <w:tcPr>
            <w:tcW w:w="0" w:type="auto"/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030FED1F" w14:textId="77777777" w:rsidR="00C74416" w:rsidRPr="00C74416" w:rsidRDefault="00C74416" w:rsidP="000B13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74416">
              <w:rPr>
                <w:rFonts w:ascii="Times New Roman" w:hAnsi="Times New Roman"/>
                <w:bCs/>
                <w:sz w:val="24"/>
                <w:szCs w:val="24"/>
              </w:rPr>
              <w:t>ХАРАКТЕРНЫЕ ЧЕРТЫ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1508611B" w14:textId="77777777" w:rsidR="00C74416" w:rsidRPr="00C74416" w:rsidRDefault="00C74416" w:rsidP="000B13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74416">
              <w:rPr>
                <w:rFonts w:ascii="Times New Roman" w:hAnsi="Times New Roman"/>
                <w:bCs/>
                <w:sz w:val="24"/>
                <w:szCs w:val="24"/>
              </w:rPr>
              <w:t>ВИДЫ КУЛЬТУРЫ</w:t>
            </w:r>
          </w:p>
        </w:tc>
      </w:tr>
      <w:tr w:rsidR="00C74416" w:rsidRPr="00C74416" w14:paraId="7F182D41" w14:textId="77777777" w:rsidTr="00C74416">
        <w:tc>
          <w:tcPr>
            <w:tcW w:w="0" w:type="auto"/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0161A68C" w14:textId="77777777" w:rsidR="00C74416" w:rsidRPr="00C74416" w:rsidRDefault="00C74416" w:rsidP="000B13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74416">
              <w:rPr>
                <w:rFonts w:ascii="Times New Roman" w:hAnsi="Times New Roman"/>
                <w:bCs/>
                <w:sz w:val="24"/>
                <w:szCs w:val="24"/>
              </w:rPr>
              <w:t>А) стремление извлечь максимальную коммерческую пользу от продажи произведений</w:t>
            </w:r>
            <w:r w:rsidRPr="00C74416">
              <w:rPr>
                <w:rFonts w:ascii="Times New Roman" w:hAnsi="Times New Roman"/>
                <w:bCs/>
                <w:sz w:val="24"/>
                <w:szCs w:val="24"/>
              </w:rPr>
              <w:br/>
              <w:t>Б) для восприятия произведений зрителю, читателю необходимо обладать специальными знаниями</w:t>
            </w:r>
            <w:r w:rsidRPr="00C74416">
              <w:rPr>
                <w:rFonts w:ascii="Times New Roman" w:hAnsi="Times New Roman"/>
                <w:bCs/>
                <w:sz w:val="24"/>
                <w:szCs w:val="24"/>
              </w:rPr>
              <w:br/>
              <w:t>B) произведения имеют ярко выраженный национальный колорит</w:t>
            </w:r>
            <w:r w:rsidRPr="00C74416">
              <w:rPr>
                <w:rFonts w:ascii="Times New Roman" w:hAnsi="Times New Roman"/>
                <w:bCs/>
                <w:sz w:val="24"/>
                <w:szCs w:val="24"/>
              </w:rPr>
              <w:br/>
              <w:t>Г) главное предназначение произведений — самовыражение автора</w:t>
            </w:r>
            <w:r w:rsidRPr="00C74416">
              <w:rPr>
                <w:rFonts w:ascii="Times New Roman" w:hAnsi="Times New Roman"/>
                <w:bCs/>
                <w:sz w:val="24"/>
                <w:szCs w:val="24"/>
              </w:rPr>
              <w:br/>
              <w:t>Д) произведения рассчитаны на неограниченное по возрасту, уровню образования количество зрителей, читателей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1A3F07BA" w14:textId="77777777" w:rsidR="00C74416" w:rsidRPr="00C74416" w:rsidRDefault="00C74416" w:rsidP="000B13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74416">
              <w:rPr>
                <w:rFonts w:ascii="Times New Roman" w:hAnsi="Times New Roman"/>
                <w:bCs/>
                <w:sz w:val="24"/>
                <w:szCs w:val="24"/>
              </w:rPr>
              <w:t>1) народная</w:t>
            </w:r>
            <w:r w:rsidRPr="00C74416">
              <w:rPr>
                <w:rFonts w:ascii="Times New Roman" w:hAnsi="Times New Roman"/>
                <w:bCs/>
                <w:sz w:val="24"/>
                <w:szCs w:val="24"/>
              </w:rPr>
              <w:br/>
              <w:t>2) массовая</w:t>
            </w:r>
            <w:r w:rsidRPr="00C74416">
              <w:rPr>
                <w:rFonts w:ascii="Times New Roman" w:hAnsi="Times New Roman"/>
                <w:bCs/>
                <w:sz w:val="24"/>
                <w:szCs w:val="24"/>
              </w:rPr>
              <w:br/>
              <w:t>3) элитарная</w:t>
            </w:r>
          </w:p>
        </w:tc>
      </w:tr>
    </w:tbl>
    <w:p w14:paraId="5D8D1547" w14:textId="77777777" w:rsidR="00C74416" w:rsidRPr="00C74416" w:rsidRDefault="00C74416" w:rsidP="000B134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74416">
        <w:rPr>
          <w:rFonts w:ascii="Times New Roman" w:hAnsi="Times New Roman"/>
          <w:bCs/>
          <w:sz w:val="24"/>
          <w:szCs w:val="24"/>
        </w:rPr>
        <w:t>Запишите выбранные цифры под соответствующими буквами.</w:t>
      </w:r>
    </w:p>
    <w:p w14:paraId="0876345D" w14:textId="77777777" w:rsidR="00C74416" w:rsidRPr="00C74416" w:rsidRDefault="00C74416" w:rsidP="000B134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74416">
        <w:rPr>
          <w:rFonts w:ascii="Times New Roman" w:hAnsi="Times New Roman"/>
          <w:bCs/>
          <w:sz w:val="24"/>
          <w:szCs w:val="24"/>
        </w:rPr>
        <w:t>6.</w:t>
      </w:r>
    </w:p>
    <w:p w14:paraId="39C39905" w14:textId="77777777" w:rsidR="00C74416" w:rsidRPr="00C74416" w:rsidRDefault="00C74416" w:rsidP="000B134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74416">
        <w:rPr>
          <w:rFonts w:ascii="Times New Roman" w:hAnsi="Times New Roman"/>
          <w:bCs/>
          <w:sz w:val="24"/>
          <w:szCs w:val="24"/>
        </w:rPr>
        <w:t>Установите соответствие между формами культуры и характеристиками, которые они иллюстрируют: к каждой позиции, данной в первом столбце, подберите соответствующую позицию из второго столбца.</w:t>
      </w:r>
    </w:p>
    <w:tbl>
      <w:tblPr>
        <w:tblW w:w="141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42"/>
        <w:gridCol w:w="2818"/>
      </w:tblGrid>
      <w:tr w:rsidR="00C74416" w:rsidRPr="00C74416" w14:paraId="668A77F6" w14:textId="77777777" w:rsidTr="00C74416">
        <w:tc>
          <w:tcPr>
            <w:tcW w:w="0" w:type="auto"/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1FD2285D" w14:textId="77777777" w:rsidR="00C74416" w:rsidRPr="00C74416" w:rsidRDefault="00C74416" w:rsidP="000B13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74416">
              <w:rPr>
                <w:rFonts w:ascii="Times New Roman" w:hAnsi="Times New Roman"/>
                <w:bCs/>
                <w:sz w:val="24"/>
                <w:szCs w:val="24"/>
              </w:rPr>
              <w:t>ХАРАКТЕРИСТИКИ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5C633F91" w14:textId="77777777" w:rsidR="00C74416" w:rsidRPr="00C74416" w:rsidRDefault="00C74416" w:rsidP="000B13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74416">
              <w:rPr>
                <w:rFonts w:ascii="Times New Roman" w:hAnsi="Times New Roman"/>
                <w:bCs/>
                <w:sz w:val="24"/>
                <w:szCs w:val="24"/>
              </w:rPr>
              <w:t>ФОРМЫ КУЛЬТУРЫ</w:t>
            </w:r>
          </w:p>
        </w:tc>
      </w:tr>
      <w:tr w:rsidR="00C74416" w:rsidRPr="00C74416" w14:paraId="49D69265" w14:textId="77777777" w:rsidTr="00C74416">
        <w:tc>
          <w:tcPr>
            <w:tcW w:w="0" w:type="auto"/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692913D9" w14:textId="77777777" w:rsidR="00C74416" w:rsidRPr="00C74416" w:rsidRDefault="00C74416" w:rsidP="000B13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74416">
              <w:rPr>
                <w:rFonts w:ascii="Times New Roman" w:hAnsi="Times New Roman"/>
                <w:bCs/>
                <w:sz w:val="24"/>
                <w:szCs w:val="24"/>
              </w:rPr>
              <w:t>А) имеет ярко выраженную этническую (национальную) окраску</w:t>
            </w:r>
            <w:r w:rsidRPr="00C74416">
              <w:rPr>
                <w:rFonts w:ascii="Times New Roman" w:hAnsi="Times New Roman"/>
                <w:bCs/>
                <w:sz w:val="24"/>
                <w:szCs w:val="24"/>
              </w:rPr>
              <w:br/>
              <w:t>Б) создаётся в виде мифов, легенд, сказок, эпосов</w:t>
            </w:r>
            <w:r w:rsidRPr="00C74416">
              <w:rPr>
                <w:rFonts w:ascii="Times New Roman" w:hAnsi="Times New Roman"/>
                <w:bCs/>
                <w:sz w:val="24"/>
                <w:szCs w:val="24"/>
              </w:rPr>
              <w:br/>
              <w:t>В) создаётся для всех слоёв общества вне зависимости от социального статуса и имущественного положения</w:t>
            </w:r>
            <w:r w:rsidRPr="00C74416">
              <w:rPr>
                <w:rFonts w:ascii="Times New Roman" w:hAnsi="Times New Roman"/>
                <w:bCs/>
                <w:sz w:val="24"/>
                <w:szCs w:val="24"/>
              </w:rPr>
              <w:br/>
              <w:t>Г) создается анонимными творцами, не имеющими профессиональной подготовки</w:t>
            </w:r>
            <w:r w:rsidRPr="00C74416">
              <w:rPr>
                <w:rFonts w:ascii="Times New Roman" w:hAnsi="Times New Roman"/>
                <w:bCs/>
                <w:sz w:val="24"/>
                <w:szCs w:val="24"/>
              </w:rPr>
              <w:br/>
              <w:t>Д) главная цель создателя произведения — безграничное самовыражение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67EB52DB" w14:textId="77777777" w:rsidR="00C74416" w:rsidRPr="00C74416" w:rsidRDefault="00C74416" w:rsidP="000B13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74416">
              <w:rPr>
                <w:rFonts w:ascii="Times New Roman" w:hAnsi="Times New Roman"/>
                <w:bCs/>
                <w:sz w:val="24"/>
                <w:szCs w:val="24"/>
              </w:rPr>
              <w:t>1) народная</w:t>
            </w:r>
            <w:r w:rsidRPr="00C74416">
              <w:rPr>
                <w:rFonts w:ascii="Times New Roman" w:hAnsi="Times New Roman"/>
                <w:bCs/>
                <w:sz w:val="24"/>
                <w:szCs w:val="24"/>
              </w:rPr>
              <w:br/>
              <w:t>2) массовая</w:t>
            </w:r>
            <w:r w:rsidRPr="00C74416">
              <w:rPr>
                <w:rFonts w:ascii="Times New Roman" w:hAnsi="Times New Roman"/>
                <w:bCs/>
                <w:sz w:val="24"/>
                <w:szCs w:val="24"/>
              </w:rPr>
              <w:br/>
              <w:t>3) элитарная</w:t>
            </w:r>
          </w:p>
        </w:tc>
      </w:tr>
    </w:tbl>
    <w:p w14:paraId="47BB09AD" w14:textId="77777777" w:rsidR="00C74416" w:rsidRPr="00C74416" w:rsidRDefault="00C74416" w:rsidP="000B134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74416">
        <w:rPr>
          <w:rFonts w:ascii="Times New Roman" w:hAnsi="Times New Roman"/>
          <w:bCs/>
          <w:sz w:val="24"/>
          <w:szCs w:val="24"/>
        </w:rPr>
        <w:t>Запишите выбранные цифры под соответствующими буквами.</w:t>
      </w:r>
    </w:p>
    <w:p w14:paraId="6D6F1BA5" w14:textId="77777777" w:rsidR="00C74416" w:rsidRPr="00C74416" w:rsidRDefault="00C74416" w:rsidP="000B134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74416">
        <w:rPr>
          <w:rFonts w:ascii="Times New Roman" w:hAnsi="Times New Roman"/>
          <w:bCs/>
          <w:sz w:val="24"/>
          <w:szCs w:val="24"/>
        </w:rPr>
        <w:t>7.</w:t>
      </w:r>
    </w:p>
    <w:p w14:paraId="5A847510" w14:textId="77777777" w:rsidR="00C74416" w:rsidRPr="00C74416" w:rsidRDefault="00C74416" w:rsidP="000B134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74416">
        <w:rPr>
          <w:rFonts w:ascii="Times New Roman" w:hAnsi="Times New Roman"/>
          <w:bCs/>
          <w:sz w:val="24"/>
          <w:szCs w:val="24"/>
        </w:rPr>
        <w:t>Установите соответствие между отраслями культуры и их признаками: к каждой позиции, данной в первом столбце, подберите соответствующую позицию из второго столбца.</w:t>
      </w:r>
    </w:p>
    <w:tbl>
      <w:tblPr>
        <w:tblW w:w="141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55"/>
        <w:gridCol w:w="4605"/>
      </w:tblGrid>
      <w:tr w:rsidR="00C74416" w:rsidRPr="00C74416" w14:paraId="65CA44DF" w14:textId="77777777" w:rsidTr="00C74416">
        <w:tc>
          <w:tcPr>
            <w:tcW w:w="0" w:type="auto"/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268BC4D9" w14:textId="77777777" w:rsidR="00C74416" w:rsidRPr="00C74416" w:rsidRDefault="00C74416" w:rsidP="000B13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7441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ПРИЗНАКИ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5B0B9119" w14:textId="77777777" w:rsidR="00C74416" w:rsidRPr="00C74416" w:rsidRDefault="00C74416" w:rsidP="000B13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74416">
              <w:rPr>
                <w:rFonts w:ascii="Times New Roman" w:hAnsi="Times New Roman"/>
                <w:bCs/>
                <w:sz w:val="24"/>
                <w:szCs w:val="24"/>
              </w:rPr>
              <w:t>ОТРАСЛИ КУЛЬТУРЫ</w:t>
            </w:r>
          </w:p>
        </w:tc>
      </w:tr>
      <w:tr w:rsidR="00C74416" w:rsidRPr="00C74416" w14:paraId="5D18965F" w14:textId="77777777" w:rsidTr="00C74416">
        <w:tc>
          <w:tcPr>
            <w:tcW w:w="0" w:type="auto"/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1BC10238" w14:textId="77777777" w:rsidR="00C74416" w:rsidRPr="00C74416" w:rsidRDefault="00C74416" w:rsidP="000B13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74416">
              <w:rPr>
                <w:rFonts w:ascii="Times New Roman" w:hAnsi="Times New Roman"/>
                <w:bCs/>
                <w:sz w:val="24"/>
                <w:szCs w:val="24"/>
              </w:rPr>
              <w:t>А) сбор и систематизация данных об окружающем мире</w:t>
            </w:r>
            <w:r w:rsidRPr="00C74416">
              <w:rPr>
                <w:rFonts w:ascii="Times New Roman" w:hAnsi="Times New Roman"/>
                <w:bCs/>
                <w:sz w:val="24"/>
                <w:szCs w:val="24"/>
              </w:rPr>
              <w:br/>
              <w:t>Б) воспроизведение действительности в образах</w:t>
            </w:r>
            <w:r w:rsidRPr="00C74416">
              <w:rPr>
                <w:rFonts w:ascii="Times New Roman" w:hAnsi="Times New Roman"/>
                <w:bCs/>
                <w:sz w:val="24"/>
                <w:szCs w:val="24"/>
              </w:rPr>
              <w:br/>
              <w:t>В) синтез новых знаний о природе, обществе и человеке</w:t>
            </w:r>
            <w:r w:rsidRPr="00C74416">
              <w:rPr>
                <w:rFonts w:ascii="Times New Roman" w:hAnsi="Times New Roman"/>
                <w:bCs/>
                <w:sz w:val="24"/>
                <w:szCs w:val="24"/>
              </w:rPr>
              <w:br/>
              <w:t>Г) эстетическое познание окружающего мира</w:t>
            </w:r>
            <w:r w:rsidRPr="00C74416">
              <w:rPr>
                <w:rFonts w:ascii="Times New Roman" w:hAnsi="Times New Roman"/>
                <w:bCs/>
                <w:sz w:val="24"/>
                <w:szCs w:val="24"/>
              </w:rPr>
              <w:br/>
              <w:t>Д) выдвижение гипотез и теорий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567EE4B3" w14:textId="77777777" w:rsidR="00C74416" w:rsidRPr="00C74416" w:rsidRDefault="00C74416" w:rsidP="000B13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74416">
              <w:rPr>
                <w:rFonts w:ascii="Times New Roman" w:hAnsi="Times New Roman"/>
                <w:bCs/>
                <w:sz w:val="24"/>
                <w:szCs w:val="24"/>
              </w:rPr>
              <w:t>1) наука</w:t>
            </w:r>
            <w:r w:rsidRPr="00C74416">
              <w:rPr>
                <w:rFonts w:ascii="Times New Roman" w:hAnsi="Times New Roman"/>
                <w:bCs/>
                <w:sz w:val="24"/>
                <w:szCs w:val="24"/>
              </w:rPr>
              <w:br/>
              <w:t>2) искусство</w:t>
            </w:r>
          </w:p>
        </w:tc>
      </w:tr>
    </w:tbl>
    <w:p w14:paraId="134D9135" w14:textId="77777777" w:rsidR="00C74416" w:rsidRPr="00C74416" w:rsidRDefault="00C74416" w:rsidP="000B134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74416">
        <w:rPr>
          <w:rFonts w:ascii="Times New Roman" w:hAnsi="Times New Roman"/>
          <w:bCs/>
          <w:sz w:val="24"/>
          <w:szCs w:val="24"/>
        </w:rPr>
        <w:t>Запишите выбранные цифры под соответствующими буквами.</w:t>
      </w:r>
    </w:p>
    <w:p w14:paraId="21C857CD" w14:textId="77777777" w:rsidR="00C74416" w:rsidRPr="00C74416" w:rsidRDefault="00C74416" w:rsidP="000B134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74416">
        <w:rPr>
          <w:rFonts w:ascii="Times New Roman" w:hAnsi="Times New Roman"/>
          <w:bCs/>
          <w:sz w:val="24"/>
          <w:szCs w:val="24"/>
        </w:rPr>
        <w:t>8.</w:t>
      </w:r>
    </w:p>
    <w:p w14:paraId="1DDD1A22" w14:textId="77777777" w:rsidR="00C74416" w:rsidRPr="00C74416" w:rsidRDefault="00C74416" w:rsidP="000B134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74416">
        <w:rPr>
          <w:rFonts w:ascii="Times New Roman" w:hAnsi="Times New Roman"/>
          <w:bCs/>
          <w:sz w:val="24"/>
          <w:szCs w:val="24"/>
        </w:rPr>
        <w:t>Выберите верные суждения о чертах, свойственных только народной культуре, и запишите цифры, под которыми они указаны:</w:t>
      </w:r>
    </w:p>
    <w:p w14:paraId="464048D7" w14:textId="77777777" w:rsidR="00C74416" w:rsidRPr="00C74416" w:rsidRDefault="00C74416" w:rsidP="000B134B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74416">
        <w:rPr>
          <w:rFonts w:ascii="Times New Roman" w:hAnsi="Times New Roman"/>
          <w:bCs/>
          <w:sz w:val="24"/>
          <w:szCs w:val="24"/>
        </w:rPr>
        <w:t>Авторство произведений народной культуры не определено.</w:t>
      </w:r>
    </w:p>
    <w:p w14:paraId="2B374CAE" w14:textId="77777777" w:rsidR="00C74416" w:rsidRPr="00C74416" w:rsidRDefault="00C74416" w:rsidP="000B134B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74416">
        <w:rPr>
          <w:rFonts w:ascii="Times New Roman" w:hAnsi="Times New Roman"/>
          <w:bCs/>
          <w:sz w:val="24"/>
          <w:szCs w:val="24"/>
        </w:rPr>
        <w:t>Цель творца – заработать как можно больше при продаже своего произведения.</w:t>
      </w:r>
    </w:p>
    <w:p w14:paraId="03856A42" w14:textId="77777777" w:rsidR="00C74416" w:rsidRPr="00C74416" w:rsidRDefault="00C74416" w:rsidP="000B134B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74416">
        <w:rPr>
          <w:rFonts w:ascii="Times New Roman" w:hAnsi="Times New Roman"/>
          <w:bCs/>
          <w:sz w:val="24"/>
          <w:szCs w:val="24"/>
        </w:rPr>
        <w:t>Для восприятия произведений народной культуры не требуется специальной подготовки.</w:t>
      </w:r>
    </w:p>
    <w:p w14:paraId="304A1E8C" w14:textId="77777777" w:rsidR="00C74416" w:rsidRPr="00C74416" w:rsidRDefault="00C74416" w:rsidP="000B134B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74416">
        <w:rPr>
          <w:rFonts w:ascii="Times New Roman" w:hAnsi="Times New Roman"/>
          <w:bCs/>
          <w:sz w:val="24"/>
          <w:szCs w:val="24"/>
        </w:rPr>
        <w:t>Народная культура проявилась раньше массовой и элитарной культур.</w:t>
      </w:r>
    </w:p>
    <w:p w14:paraId="2682C005" w14:textId="77777777" w:rsidR="00C74416" w:rsidRPr="00C74416" w:rsidRDefault="00C74416" w:rsidP="000B134B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74416">
        <w:rPr>
          <w:rFonts w:ascii="Times New Roman" w:hAnsi="Times New Roman"/>
          <w:bCs/>
          <w:sz w:val="24"/>
          <w:szCs w:val="24"/>
        </w:rPr>
        <w:t>Произведения народной культуры рассчитаны на очень узкий круг ценителей.</w:t>
      </w:r>
    </w:p>
    <w:p w14:paraId="010D4D85" w14:textId="77777777" w:rsidR="00C74416" w:rsidRPr="00C74416" w:rsidRDefault="00C74416" w:rsidP="000B134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74416">
        <w:rPr>
          <w:rFonts w:ascii="Times New Roman" w:hAnsi="Times New Roman"/>
          <w:bCs/>
          <w:sz w:val="24"/>
          <w:szCs w:val="24"/>
        </w:rPr>
        <w:t>9.</w:t>
      </w:r>
    </w:p>
    <w:p w14:paraId="7663A8A7" w14:textId="77777777" w:rsidR="00C74416" w:rsidRPr="00C74416" w:rsidRDefault="00C74416" w:rsidP="000B134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74416">
        <w:rPr>
          <w:rFonts w:ascii="Times New Roman" w:hAnsi="Times New Roman"/>
          <w:bCs/>
          <w:sz w:val="24"/>
          <w:szCs w:val="24"/>
        </w:rPr>
        <w:t>Немецкий композитор и пианист XIX века Иоганнес Брамс является представителем периода романтизма. Он написал более 80 произведений: одноголосные и многоголосные песни, серенады для оркестра, музыку для струнных инструментов, фортепианные концерты, сонаты, пьесы, симфонии. Искусствоведы относят его творчество к элитарной культуре. Какие характеристики произведений музыканта позволяют искусствоведам сделать такой вывод? Запишите цифры, под которыми они указаны.</w:t>
      </w:r>
    </w:p>
    <w:p w14:paraId="6849F77E" w14:textId="77777777" w:rsidR="00C74416" w:rsidRPr="00C74416" w:rsidRDefault="00C74416" w:rsidP="000B134B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74416">
        <w:rPr>
          <w:rFonts w:ascii="Times New Roman" w:hAnsi="Times New Roman"/>
          <w:bCs/>
          <w:sz w:val="24"/>
          <w:szCs w:val="24"/>
        </w:rPr>
        <w:t>Целью Иоганнеса Брамса было самовыражение и свобода творчества.</w:t>
      </w:r>
    </w:p>
    <w:p w14:paraId="78A886A5" w14:textId="77777777" w:rsidR="00C74416" w:rsidRPr="00C74416" w:rsidRDefault="00C74416" w:rsidP="000B134B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74416">
        <w:rPr>
          <w:rFonts w:ascii="Times New Roman" w:hAnsi="Times New Roman"/>
          <w:bCs/>
          <w:sz w:val="24"/>
          <w:szCs w:val="24"/>
        </w:rPr>
        <w:t>Произведения Брамса сложны для восприятия неподготовленными слушателями.</w:t>
      </w:r>
    </w:p>
    <w:p w14:paraId="74425B07" w14:textId="77777777" w:rsidR="00C74416" w:rsidRPr="00C74416" w:rsidRDefault="00C74416" w:rsidP="000B134B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74416">
        <w:rPr>
          <w:rFonts w:ascii="Times New Roman" w:hAnsi="Times New Roman"/>
          <w:bCs/>
          <w:sz w:val="24"/>
          <w:szCs w:val="24"/>
        </w:rPr>
        <w:t>Композитор следовал образцу, который перенимается от предшествующих поколений.</w:t>
      </w:r>
    </w:p>
    <w:p w14:paraId="30AB1BBF" w14:textId="77777777" w:rsidR="00C74416" w:rsidRPr="00C74416" w:rsidRDefault="00C74416" w:rsidP="000B134B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74416">
        <w:rPr>
          <w:rFonts w:ascii="Times New Roman" w:hAnsi="Times New Roman"/>
          <w:bCs/>
          <w:sz w:val="24"/>
          <w:szCs w:val="24"/>
        </w:rPr>
        <w:t>Иоганнес Брамс сумел обобщить коллективный опыт на высоком уровне.</w:t>
      </w:r>
    </w:p>
    <w:p w14:paraId="2F544023" w14:textId="77777777" w:rsidR="00C74416" w:rsidRPr="00C74416" w:rsidRDefault="00C74416" w:rsidP="000B134B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74416">
        <w:rPr>
          <w:rFonts w:ascii="Times New Roman" w:hAnsi="Times New Roman"/>
          <w:bCs/>
          <w:sz w:val="24"/>
          <w:szCs w:val="24"/>
        </w:rPr>
        <w:t>В произведениях Брамса наблюдается стереотипизация и стандартизация отражения человеком реального мира в музыке.</w:t>
      </w:r>
    </w:p>
    <w:p w14:paraId="4E2D38B5" w14:textId="77777777" w:rsidR="00C74416" w:rsidRPr="00C74416" w:rsidRDefault="00C74416" w:rsidP="000B134B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74416">
        <w:rPr>
          <w:rFonts w:ascii="Times New Roman" w:hAnsi="Times New Roman"/>
          <w:bCs/>
          <w:sz w:val="24"/>
          <w:szCs w:val="24"/>
        </w:rPr>
        <w:t>Музыка Иоганнеса Брамса ориентирована на узкий круг ценителей классической музыки.</w:t>
      </w:r>
    </w:p>
    <w:p w14:paraId="363CA523" w14:textId="77777777" w:rsidR="00F028ED" w:rsidRDefault="00F028ED" w:rsidP="00F028ED">
      <w:pPr>
        <w:spacing w:after="20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sectPr w:rsidR="00F028ED" w:rsidSect="00F028E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5F07D5" w14:textId="77777777" w:rsidR="00646F18" w:rsidRDefault="00646F18" w:rsidP="00C74416">
      <w:pPr>
        <w:spacing w:after="0" w:line="240" w:lineRule="auto"/>
      </w:pPr>
      <w:r>
        <w:separator/>
      </w:r>
    </w:p>
  </w:endnote>
  <w:endnote w:type="continuationSeparator" w:id="0">
    <w:p w14:paraId="47110087" w14:textId="77777777" w:rsidR="00646F18" w:rsidRDefault="00646F18" w:rsidP="00C74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0EEF73" w14:textId="77777777" w:rsidR="00646F18" w:rsidRDefault="00646F18" w:rsidP="00C74416">
      <w:pPr>
        <w:spacing w:after="0" w:line="240" w:lineRule="auto"/>
      </w:pPr>
      <w:r>
        <w:separator/>
      </w:r>
    </w:p>
  </w:footnote>
  <w:footnote w:type="continuationSeparator" w:id="0">
    <w:p w14:paraId="6C1467C5" w14:textId="77777777" w:rsidR="00646F18" w:rsidRDefault="00646F18" w:rsidP="00C744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A7DA9"/>
    <w:multiLevelType w:val="multilevel"/>
    <w:tmpl w:val="FC887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51C299F"/>
    <w:multiLevelType w:val="multilevel"/>
    <w:tmpl w:val="E28A5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05C46B7"/>
    <w:multiLevelType w:val="multilevel"/>
    <w:tmpl w:val="3DBE1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9214C8E"/>
    <w:multiLevelType w:val="multilevel"/>
    <w:tmpl w:val="365E0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AC414C7"/>
    <w:multiLevelType w:val="multilevel"/>
    <w:tmpl w:val="7292D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B222B07"/>
    <w:multiLevelType w:val="multilevel"/>
    <w:tmpl w:val="ABA2E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9623B9A"/>
    <w:multiLevelType w:val="multilevel"/>
    <w:tmpl w:val="6E8A2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CA90596"/>
    <w:multiLevelType w:val="multilevel"/>
    <w:tmpl w:val="0C0A3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3276D04"/>
    <w:multiLevelType w:val="multilevel"/>
    <w:tmpl w:val="0DCCB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A5E39C0"/>
    <w:multiLevelType w:val="multilevel"/>
    <w:tmpl w:val="5BC89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8"/>
  </w:num>
  <w:num w:numId="8">
    <w:abstractNumId w:val="3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592"/>
    <w:rsid w:val="000B134B"/>
    <w:rsid w:val="001C6E4D"/>
    <w:rsid w:val="001E3F8B"/>
    <w:rsid w:val="001E78F8"/>
    <w:rsid w:val="00330354"/>
    <w:rsid w:val="0042504A"/>
    <w:rsid w:val="00470711"/>
    <w:rsid w:val="005A1847"/>
    <w:rsid w:val="005E550D"/>
    <w:rsid w:val="00646F18"/>
    <w:rsid w:val="00670B81"/>
    <w:rsid w:val="0070386E"/>
    <w:rsid w:val="00820592"/>
    <w:rsid w:val="00840F98"/>
    <w:rsid w:val="008B3B78"/>
    <w:rsid w:val="00934C24"/>
    <w:rsid w:val="009B4CDA"/>
    <w:rsid w:val="00A17AB9"/>
    <w:rsid w:val="00B04972"/>
    <w:rsid w:val="00B40F39"/>
    <w:rsid w:val="00C74416"/>
    <w:rsid w:val="00C855D7"/>
    <w:rsid w:val="00F028ED"/>
    <w:rsid w:val="00F518BF"/>
    <w:rsid w:val="00FC7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166D1"/>
  <w15:chartTrackingRefBased/>
  <w15:docId w15:val="{380CECFB-9DE6-4A7D-A99F-623AB9499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28ED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0B8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744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74416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C744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7441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3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050611">
          <w:marLeft w:val="0"/>
          <w:marRight w:val="0"/>
          <w:marTop w:val="0"/>
          <w:marBottom w:val="6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53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88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18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44506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93816450">
          <w:marLeft w:val="0"/>
          <w:marRight w:val="0"/>
          <w:marTop w:val="0"/>
          <w:marBottom w:val="6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77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02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82020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22192908">
          <w:marLeft w:val="0"/>
          <w:marRight w:val="0"/>
          <w:marTop w:val="0"/>
          <w:marBottom w:val="6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93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48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066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66450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6052221">
          <w:marLeft w:val="0"/>
          <w:marRight w:val="0"/>
          <w:marTop w:val="0"/>
          <w:marBottom w:val="6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33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58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42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97435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96921994">
          <w:marLeft w:val="0"/>
          <w:marRight w:val="0"/>
          <w:marTop w:val="0"/>
          <w:marBottom w:val="6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98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70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96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99092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86991245">
          <w:marLeft w:val="0"/>
          <w:marRight w:val="0"/>
          <w:marTop w:val="0"/>
          <w:marBottom w:val="6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75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53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51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1667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7827168">
          <w:marLeft w:val="0"/>
          <w:marRight w:val="0"/>
          <w:marTop w:val="0"/>
          <w:marBottom w:val="6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66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29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18912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9068383">
          <w:marLeft w:val="0"/>
          <w:marRight w:val="0"/>
          <w:marTop w:val="0"/>
          <w:marBottom w:val="6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1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26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70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42654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1045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4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89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37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70794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4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05553">
          <w:marLeft w:val="0"/>
          <w:marRight w:val="0"/>
          <w:marTop w:val="0"/>
          <w:marBottom w:val="6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40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65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40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86460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17798568">
          <w:marLeft w:val="0"/>
          <w:marRight w:val="0"/>
          <w:marTop w:val="0"/>
          <w:marBottom w:val="6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1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42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04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78089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64543198">
          <w:marLeft w:val="0"/>
          <w:marRight w:val="0"/>
          <w:marTop w:val="0"/>
          <w:marBottom w:val="6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4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11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93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52608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3036733">
          <w:marLeft w:val="0"/>
          <w:marRight w:val="0"/>
          <w:marTop w:val="0"/>
          <w:marBottom w:val="6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88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22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25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76834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7530476">
          <w:marLeft w:val="0"/>
          <w:marRight w:val="0"/>
          <w:marTop w:val="0"/>
          <w:marBottom w:val="6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95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1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437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915792">
          <w:marLeft w:val="0"/>
          <w:marRight w:val="0"/>
          <w:marTop w:val="0"/>
          <w:marBottom w:val="6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20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30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18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24130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04812706">
          <w:marLeft w:val="0"/>
          <w:marRight w:val="0"/>
          <w:marTop w:val="0"/>
          <w:marBottom w:val="6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69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28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64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89613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7640298">
          <w:marLeft w:val="0"/>
          <w:marRight w:val="0"/>
          <w:marTop w:val="0"/>
          <w:marBottom w:val="6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03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0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49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41307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9734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94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98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48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53511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2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870</Words>
  <Characters>4960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</dc:creator>
  <cp:keywords/>
  <dc:description/>
  <cp:lastModifiedBy>Падуряну Светлана Владимировна</cp:lastModifiedBy>
  <cp:revision>4</cp:revision>
  <dcterms:created xsi:type="dcterms:W3CDTF">2023-10-05T05:47:00Z</dcterms:created>
  <dcterms:modified xsi:type="dcterms:W3CDTF">2023-10-05T05:50:00Z</dcterms:modified>
</cp:coreProperties>
</file>