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6D" w:rsidRPr="00311CC7" w:rsidRDefault="00795D6D" w:rsidP="006F1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D51" w:rsidRPr="00311CC7" w:rsidRDefault="006F1DCA" w:rsidP="00B158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C7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деятельности </w:t>
      </w:r>
      <w:r w:rsidRPr="00311CC7">
        <w:rPr>
          <w:rFonts w:ascii="Times New Roman" w:hAnsi="Times New Roman" w:cs="Times New Roman"/>
          <w:b/>
          <w:sz w:val="24"/>
          <w:szCs w:val="24"/>
        </w:rPr>
        <w:t xml:space="preserve">центра психолого-педагогической, медицинской и социальной помощи </w:t>
      </w:r>
      <w:r w:rsidRPr="00311CC7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обучающимся, испытывающим трудности в освоении основных общеобразовательных программ, своем развитии и социальной адаптации, в том числе при реализации адаптированных общеобразовательных программ, организованном на базе</w:t>
      </w:r>
      <w:r w:rsidRPr="00311CC7">
        <w:rPr>
          <w:rFonts w:ascii="Times New Roman" w:hAnsi="Times New Roman" w:cs="Times New Roman"/>
          <w:b/>
          <w:sz w:val="24"/>
          <w:szCs w:val="24"/>
        </w:rPr>
        <w:t xml:space="preserve"> образовательно</w:t>
      </w:r>
      <w:r w:rsidR="00795D6D" w:rsidRPr="00311CC7">
        <w:rPr>
          <w:rFonts w:ascii="Times New Roman" w:hAnsi="Times New Roman" w:cs="Times New Roman"/>
          <w:b/>
          <w:sz w:val="24"/>
          <w:szCs w:val="24"/>
        </w:rPr>
        <w:t xml:space="preserve">го учреждения, </w:t>
      </w:r>
      <w:r w:rsidRPr="00311CC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95D6D" w:rsidRPr="00311CC7">
        <w:rPr>
          <w:rFonts w:ascii="Times New Roman" w:hAnsi="Times New Roman" w:cs="Times New Roman"/>
          <w:b/>
          <w:sz w:val="24"/>
          <w:szCs w:val="24"/>
        </w:rPr>
        <w:t>2020/21</w:t>
      </w:r>
      <w:r w:rsidRPr="00311CC7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795D6D" w:rsidRPr="00311CC7">
        <w:rPr>
          <w:rFonts w:ascii="Times New Roman" w:hAnsi="Times New Roman" w:cs="Times New Roman"/>
          <w:b/>
          <w:sz w:val="24"/>
          <w:szCs w:val="24"/>
        </w:rPr>
        <w:t>ебный год</w:t>
      </w:r>
    </w:p>
    <w:p w:rsidR="004A4628" w:rsidRPr="00E818A5" w:rsidRDefault="007A56D2" w:rsidP="005A09F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МБВ(с)ОУО(с)ОШ № 1</w:t>
      </w:r>
      <w:bookmarkStart w:id="0" w:name="_GoBack"/>
      <w:bookmarkEnd w:id="0"/>
    </w:p>
    <w:p w:rsidR="00B058B4" w:rsidRDefault="00B058B4" w:rsidP="00DE46B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5232" w:rsidRDefault="007D5232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8A5">
        <w:rPr>
          <w:rFonts w:ascii="Times New Roman" w:hAnsi="Times New Roman" w:cs="Times New Roman"/>
          <w:sz w:val="24"/>
          <w:szCs w:val="24"/>
        </w:rPr>
        <w:tab/>
      </w:r>
      <w:r w:rsidRPr="00795D6D">
        <w:rPr>
          <w:rFonts w:ascii="Times New Roman" w:hAnsi="Times New Roman" w:cs="Times New Roman"/>
          <w:sz w:val="24"/>
          <w:szCs w:val="24"/>
        </w:rPr>
        <w:t xml:space="preserve">Деятельность центра ППМС помощи организована в соответствии с приказом департамента образования Администрации города </w:t>
      </w:r>
      <w:r w:rsidR="00795D6D" w:rsidRPr="00795D6D">
        <w:rPr>
          <w:rFonts w:ascii="Times New Roman" w:hAnsi="Times New Roman" w:cs="Times New Roman"/>
          <w:sz w:val="24"/>
          <w:szCs w:val="24"/>
        </w:rPr>
        <w:t>05.10.2020 № 12-03-662/0 "Об утверждении примерного положения о центре психолого-педагогической, медицинской и социальной помощи образовательного учреждения"</w:t>
      </w:r>
      <w:r w:rsidRPr="00795D6D">
        <w:rPr>
          <w:rFonts w:ascii="Times New Roman" w:hAnsi="Times New Roman" w:cs="Times New Roman"/>
          <w:sz w:val="24"/>
          <w:szCs w:val="24"/>
        </w:rPr>
        <w:t>.</w:t>
      </w:r>
    </w:p>
    <w:p w:rsidR="00D66878" w:rsidRDefault="00D66878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878" w:rsidRDefault="00D66878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 центра ППМС помощи</w:t>
      </w:r>
      <w:r w:rsidR="00081873">
        <w:rPr>
          <w:rFonts w:ascii="Times New Roman" w:hAnsi="Times New Roman" w:cs="Times New Roman"/>
          <w:sz w:val="24"/>
          <w:szCs w:val="24"/>
        </w:rPr>
        <w:t>*</w:t>
      </w:r>
    </w:p>
    <w:p w:rsidR="00E90CA6" w:rsidRDefault="00E90CA6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589"/>
        <w:gridCol w:w="1557"/>
        <w:gridCol w:w="1961"/>
        <w:gridCol w:w="1962"/>
        <w:gridCol w:w="1962"/>
      </w:tblGrid>
      <w:tr w:rsidR="00D66878" w:rsidTr="00D66878">
        <w:trPr>
          <w:trHeight w:val="296"/>
        </w:trPr>
        <w:tc>
          <w:tcPr>
            <w:tcW w:w="2589" w:type="dxa"/>
            <w:vMerge w:val="restart"/>
          </w:tcPr>
          <w:p w:rsidR="00D66878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7" w:type="dxa"/>
            <w:vMerge w:val="restart"/>
          </w:tcPr>
          <w:p w:rsidR="00D66878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человек</w:t>
            </w:r>
          </w:p>
        </w:tc>
        <w:tc>
          <w:tcPr>
            <w:tcW w:w="5885" w:type="dxa"/>
            <w:gridSpan w:val="3"/>
          </w:tcPr>
          <w:p w:rsidR="00D66878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 специалистов (численность человек)</w:t>
            </w:r>
          </w:p>
        </w:tc>
      </w:tr>
      <w:tr w:rsidR="00D66878" w:rsidTr="00D66878">
        <w:trPr>
          <w:trHeight w:val="296"/>
        </w:trPr>
        <w:tc>
          <w:tcPr>
            <w:tcW w:w="2589" w:type="dxa"/>
            <w:vMerge/>
          </w:tcPr>
          <w:p w:rsidR="00D66878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D66878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D66878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62" w:type="dxa"/>
          </w:tcPr>
          <w:p w:rsidR="00D66878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62" w:type="dxa"/>
          </w:tcPr>
          <w:p w:rsidR="00D66878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должности</w:t>
            </w:r>
          </w:p>
        </w:tc>
      </w:tr>
      <w:tr w:rsidR="00D66878" w:rsidTr="00D66878">
        <w:tc>
          <w:tcPr>
            <w:tcW w:w="2589" w:type="dxa"/>
          </w:tcPr>
          <w:p w:rsidR="00D66878" w:rsidRDefault="00D66878" w:rsidP="00DE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57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6878" w:rsidTr="00D66878">
        <w:tc>
          <w:tcPr>
            <w:tcW w:w="2589" w:type="dxa"/>
          </w:tcPr>
          <w:p w:rsidR="00D66878" w:rsidRDefault="00D66878" w:rsidP="00DE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7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878" w:rsidTr="00D66878">
        <w:tc>
          <w:tcPr>
            <w:tcW w:w="2589" w:type="dxa"/>
          </w:tcPr>
          <w:p w:rsidR="00D66878" w:rsidRDefault="00D66878" w:rsidP="00D6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557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878" w:rsidTr="00D66878">
        <w:tc>
          <w:tcPr>
            <w:tcW w:w="2589" w:type="dxa"/>
          </w:tcPr>
          <w:p w:rsidR="00D66878" w:rsidRDefault="00D66878" w:rsidP="00D6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7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1873" w:rsidRPr="00DC3975" w:rsidRDefault="00081873" w:rsidP="00081873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C3975">
        <w:rPr>
          <w:rFonts w:ascii="Times New Roman" w:hAnsi="Times New Roman" w:cs="Times New Roman"/>
          <w:i/>
          <w:sz w:val="24"/>
          <w:szCs w:val="24"/>
        </w:rPr>
        <w:t xml:space="preserve">* кадровый состав центра ППМС помощи </w:t>
      </w:r>
      <w:proofErr w:type="gramStart"/>
      <w:r w:rsidRPr="00DC3975">
        <w:rPr>
          <w:rFonts w:ascii="Times New Roman" w:hAnsi="Times New Roman" w:cs="Times New Roman"/>
          <w:i/>
          <w:sz w:val="24"/>
          <w:szCs w:val="24"/>
        </w:rPr>
        <w:t>указывается  в</w:t>
      </w:r>
      <w:proofErr w:type="gramEnd"/>
      <w:r w:rsidRPr="00DC3975">
        <w:rPr>
          <w:rFonts w:ascii="Times New Roman" w:hAnsi="Times New Roman" w:cs="Times New Roman"/>
          <w:i/>
          <w:sz w:val="24"/>
          <w:szCs w:val="24"/>
        </w:rPr>
        <w:t xml:space="preserve"> соответствии с приказом ОУ</w:t>
      </w:r>
    </w:p>
    <w:p w:rsidR="007D5232" w:rsidRPr="00E818A5" w:rsidRDefault="007D5232" w:rsidP="00D668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878" w:rsidRDefault="00D66878" w:rsidP="00D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Информация о повышении квалификации в </w:t>
      </w:r>
      <w:r w:rsidR="00795D6D">
        <w:rPr>
          <w:rFonts w:ascii="Times New Roman" w:hAnsi="Times New Roman" w:cs="Times New Roman"/>
          <w:sz w:val="24"/>
          <w:szCs w:val="24"/>
        </w:rPr>
        <w:t xml:space="preserve">2020/21 </w:t>
      </w:r>
      <w:r w:rsidR="00E818A5" w:rsidRPr="00E818A5">
        <w:rPr>
          <w:rFonts w:ascii="Times New Roman" w:hAnsi="Times New Roman" w:cs="Times New Roman"/>
          <w:sz w:val="24"/>
          <w:szCs w:val="24"/>
        </w:rPr>
        <w:t>учебной году</w:t>
      </w:r>
    </w:p>
    <w:p w:rsidR="00D66878" w:rsidRDefault="00D66878" w:rsidP="00D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379"/>
        <w:gridCol w:w="1832"/>
        <w:gridCol w:w="4962"/>
      </w:tblGrid>
      <w:tr w:rsidR="00D66878" w:rsidTr="009B6CC0">
        <w:tc>
          <w:tcPr>
            <w:tcW w:w="3379" w:type="dxa"/>
          </w:tcPr>
          <w:p w:rsidR="00D66878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Должность*</w:t>
            </w:r>
          </w:p>
        </w:tc>
        <w:tc>
          <w:tcPr>
            <w:tcW w:w="1832" w:type="dxa"/>
          </w:tcPr>
          <w:p w:rsidR="00D66878" w:rsidRDefault="00D66878" w:rsidP="00D05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человек, прошедших повышение квалификации в учебном году</w:t>
            </w:r>
          </w:p>
        </w:tc>
        <w:tc>
          <w:tcPr>
            <w:tcW w:w="4962" w:type="dxa"/>
          </w:tcPr>
          <w:p w:rsidR="00D66878" w:rsidRDefault="00D66878" w:rsidP="00D6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кол-во часов, обучающая организация</w:t>
            </w:r>
          </w:p>
        </w:tc>
      </w:tr>
      <w:tr w:rsidR="00D66878" w:rsidTr="009B6CC0">
        <w:tc>
          <w:tcPr>
            <w:tcW w:w="3379" w:type="dxa"/>
          </w:tcPr>
          <w:p w:rsidR="00D66878" w:rsidRPr="00D66878" w:rsidRDefault="00D66878" w:rsidP="00D40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78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</w:tc>
        <w:tc>
          <w:tcPr>
            <w:tcW w:w="183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D66878" w:rsidRDefault="007A56D2" w:rsidP="007A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условиях реализации ФГОС обучающихся с ОВЗ, в том числе с РАС, с учетом внедрения подходов инклюзивного и специального коррекционного образования», Институт развития образования, 05.10.2020, 72 часа, «Организация защиты детей от видов информации, распространяемой посредством сети «Интернет», причиняющий вред здоровью и (или) развитию детей, а также не соответствующей задачам образования», ООО «Центр инновационного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воспитания», 36 ч.</w:t>
            </w:r>
          </w:p>
        </w:tc>
      </w:tr>
      <w:tr w:rsidR="00D66878" w:rsidTr="009B6CC0">
        <w:tc>
          <w:tcPr>
            <w:tcW w:w="3379" w:type="dxa"/>
          </w:tcPr>
          <w:p w:rsidR="00D66878" w:rsidRPr="00D66878" w:rsidRDefault="00D66878" w:rsidP="00D40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78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</w:tc>
        <w:tc>
          <w:tcPr>
            <w:tcW w:w="183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D66878" w:rsidRDefault="00D66878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78" w:rsidTr="009B6CC0">
        <w:tc>
          <w:tcPr>
            <w:tcW w:w="3379" w:type="dxa"/>
          </w:tcPr>
          <w:p w:rsidR="00D66878" w:rsidRPr="00D66878" w:rsidRDefault="00D66878" w:rsidP="00D40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183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D66878" w:rsidRDefault="00D66878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78" w:rsidTr="009B6CC0">
        <w:tc>
          <w:tcPr>
            <w:tcW w:w="3379" w:type="dxa"/>
          </w:tcPr>
          <w:p w:rsidR="00D66878" w:rsidRPr="00D66878" w:rsidRDefault="00D66878" w:rsidP="00D403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878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Социальный педагог</w:t>
            </w:r>
          </w:p>
        </w:tc>
        <w:tc>
          <w:tcPr>
            <w:tcW w:w="1832" w:type="dxa"/>
          </w:tcPr>
          <w:p w:rsidR="00D66878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7A56D2" w:rsidRPr="007A56D2" w:rsidRDefault="007A56D2" w:rsidP="007A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процесса», </w:t>
            </w:r>
            <w:r w:rsidRPr="007A56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«Высшая школа делового </w:t>
            </w:r>
            <w:proofErr w:type="spellStart"/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администратирования</w:t>
            </w:r>
            <w:proofErr w:type="spellEnd"/>
            <w:r w:rsidRPr="007A56D2">
              <w:rPr>
                <w:rFonts w:ascii="Times New Roman" w:hAnsi="Times New Roman" w:cs="Times New Roman"/>
                <w:sz w:val="24"/>
                <w:szCs w:val="24"/>
              </w:rPr>
              <w:t xml:space="preserve">», 25.08.20, 72 часа, </w:t>
            </w:r>
          </w:p>
          <w:p w:rsidR="007A56D2" w:rsidRPr="007A56D2" w:rsidRDefault="007A56D2" w:rsidP="007A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«Профилактика суицидального поведения обучающихся в целях реализации Плана основных мероприятий до 2020 года, проводимых в рамках Десятилетия детства», ООО «Центр инновационного образования и воспитания», 25.11.2020, 49 часов,</w:t>
            </w:r>
          </w:p>
          <w:p w:rsidR="007A56D2" w:rsidRPr="007A56D2" w:rsidRDefault="007A56D2" w:rsidP="007A5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«Психолого-педагогическое сопровождение детей мигрантов. Профилактика терроризма, экстремизма.» ФГБОУ ВО «Московский государственный лингвистический университет», 23.10.2020, 16 ч., </w:t>
            </w:r>
          </w:p>
          <w:p w:rsidR="00D66878" w:rsidRDefault="007A56D2" w:rsidP="009B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2">
              <w:rPr>
                <w:rFonts w:ascii="Times New Roman" w:hAnsi="Times New Roman" w:cs="Times New Roman"/>
                <w:sz w:val="24"/>
                <w:szCs w:val="24"/>
              </w:rPr>
              <w:t>«Методика и технология работы  социального педагога в условиях реализации  Концепции развития психологической службы  в системе образования в РФ на период до 2025 года», ООО «Центр инновационного образования и воспитания», 19.04.2021, 51 час, «Планирование и реализация дополнительных мероприятий по усилению мер безопасности в образовательных организациях», ООО «Межреспубликанский институт повышения квалификации и переподготовки кадров при президиуме Федерации развития 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азования», 07.06.2021, 72 часа</w:t>
            </w:r>
          </w:p>
        </w:tc>
      </w:tr>
    </w:tbl>
    <w:p w:rsidR="00D66878" w:rsidRPr="00D66878" w:rsidRDefault="00D66878" w:rsidP="00D668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878">
        <w:rPr>
          <w:rFonts w:ascii="Times New Roman" w:hAnsi="Times New Roman" w:cs="Times New Roman"/>
          <w:i/>
          <w:sz w:val="24"/>
          <w:szCs w:val="24"/>
        </w:rPr>
        <w:lastRenderedPageBreak/>
        <w:t>* указать только тех специалистов, которые прошли обучение</w:t>
      </w:r>
    </w:p>
    <w:p w:rsidR="00D66878" w:rsidRDefault="00D66878" w:rsidP="00D668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B1" w:rsidRDefault="00D66878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об оказании ППМС помощи в образовательном учреждении</w:t>
      </w:r>
    </w:p>
    <w:p w:rsidR="00D66878" w:rsidRDefault="00D66878" w:rsidP="00D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034"/>
        <w:gridCol w:w="2035"/>
        <w:gridCol w:w="2034"/>
        <w:gridCol w:w="2035"/>
        <w:gridCol w:w="2035"/>
      </w:tblGrid>
      <w:tr w:rsidR="00CC5250" w:rsidTr="00CC5250">
        <w:tc>
          <w:tcPr>
            <w:tcW w:w="2034" w:type="dxa"/>
          </w:tcPr>
          <w:p w:rsidR="00CC5250" w:rsidRDefault="00CC5250" w:rsidP="00D66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обучающихся, получивших услуги ППМС помощи</w:t>
            </w:r>
          </w:p>
        </w:tc>
        <w:tc>
          <w:tcPr>
            <w:tcW w:w="2035" w:type="dxa"/>
          </w:tcPr>
          <w:p w:rsidR="00CC5250" w:rsidRDefault="00CC5250" w:rsidP="00DE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численность детей с ОВЗ и/или инвалидностью</w:t>
            </w:r>
          </w:p>
        </w:tc>
        <w:tc>
          <w:tcPr>
            <w:tcW w:w="2034" w:type="dxa"/>
          </w:tcPr>
          <w:p w:rsidR="00CC5250" w:rsidRDefault="00CC5250" w:rsidP="00DE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коррекционно-развивающих занятий</w:t>
            </w:r>
          </w:p>
        </w:tc>
        <w:tc>
          <w:tcPr>
            <w:tcW w:w="2035" w:type="dxa"/>
          </w:tcPr>
          <w:p w:rsidR="00CC5250" w:rsidRDefault="00CC5250" w:rsidP="00D05E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психолого-педагогических консультаций</w:t>
            </w:r>
            <w:r w:rsidR="00D0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учащимися</w:t>
            </w:r>
            <w:r w:rsidR="0008187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35" w:type="dxa"/>
          </w:tcPr>
          <w:p w:rsidR="00CC5250" w:rsidRDefault="00CC5250" w:rsidP="00DE4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диагностических процедур</w:t>
            </w:r>
          </w:p>
        </w:tc>
      </w:tr>
      <w:tr w:rsidR="00CC5250" w:rsidTr="00CC5250">
        <w:tc>
          <w:tcPr>
            <w:tcW w:w="2034" w:type="dxa"/>
          </w:tcPr>
          <w:p w:rsidR="00CC5250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5" w:type="dxa"/>
          </w:tcPr>
          <w:p w:rsidR="00CC5250" w:rsidRDefault="007A56D2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4" w:type="dxa"/>
          </w:tcPr>
          <w:p w:rsidR="00CC5250" w:rsidRDefault="000B1189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035" w:type="dxa"/>
          </w:tcPr>
          <w:p w:rsidR="00CC5250" w:rsidRDefault="00311CC7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035" w:type="dxa"/>
          </w:tcPr>
          <w:p w:rsidR="00CC5250" w:rsidRDefault="009B6CC0" w:rsidP="00ED2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081873" w:rsidRPr="00DC3975" w:rsidRDefault="00081873" w:rsidP="00081873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DC3975">
        <w:rPr>
          <w:rFonts w:ascii="Times New Roman" w:hAnsi="Times New Roman" w:cs="Times New Roman"/>
          <w:i/>
          <w:sz w:val="24"/>
          <w:szCs w:val="24"/>
        </w:rPr>
        <w:t>* воспитанники не указываются</w:t>
      </w:r>
    </w:p>
    <w:p w:rsidR="00CC5250" w:rsidRDefault="00CC5250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873" w:rsidRDefault="00081873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Информация о программах коррекционно-развивающих занятий, используемых в работе специалистами центра ППМС помощи</w:t>
      </w:r>
    </w:p>
    <w:p w:rsidR="00081873" w:rsidRDefault="00081873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3"/>
        <w:gridCol w:w="2451"/>
        <w:gridCol w:w="3934"/>
      </w:tblGrid>
      <w:tr w:rsidR="00081873" w:rsidTr="009B6CC0">
        <w:tc>
          <w:tcPr>
            <w:tcW w:w="3753" w:type="dxa"/>
          </w:tcPr>
          <w:p w:rsidR="00081873" w:rsidRDefault="00081873" w:rsidP="000818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451" w:type="dxa"/>
          </w:tcPr>
          <w:p w:rsidR="00081873" w:rsidRDefault="00081873" w:rsidP="009B6CC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34" w:type="dxa"/>
          </w:tcPr>
          <w:p w:rsidR="00081873" w:rsidRDefault="00081873" w:rsidP="000818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081873" w:rsidTr="009B6CC0">
        <w:tc>
          <w:tcPr>
            <w:tcW w:w="3753" w:type="dxa"/>
          </w:tcPr>
          <w:p w:rsidR="00081873" w:rsidRPr="009B6CC0" w:rsidRDefault="009B6CC0" w:rsidP="009B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0">
              <w:rPr>
                <w:rFonts w:ascii="Times New Roman" w:hAnsi="Times New Roman" w:cs="Times New Roman"/>
                <w:sz w:val="24"/>
                <w:szCs w:val="24"/>
              </w:rPr>
              <w:t>«Мы вместе» (программа по развитию социальной адаптации подростков, склонных к правонарушениям).</w:t>
            </w:r>
          </w:p>
        </w:tc>
        <w:tc>
          <w:tcPr>
            <w:tcW w:w="2451" w:type="dxa"/>
          </w:tcPr>
          <w:p w:rsidR="00081873" w:rsidRDefault="009B6CC0" w:rsidP="009B6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Блехер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081873" w:rsidRDefault="009B6CC0" w:rsidP="00DE46B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0">
              <w:rPr>
                <w:rFonts w:ascii="Times New Roman" w:hAnsi="Times New Roman" w:cs="Times New Roman"/>
                <w:sz w:val="24"/>
                <w:szCs w:val="24"/>
              </w:rPr>
              <w:t>развитие социальных навыков подростков, склонных к правонарушениям и находящихся в сложной жизненной ситуации, через интеграцию воспитательных усилий семьи и школы.</w:t>
            </w:r>
          </w:p>
        </w:tc>
      </w:tr>
      <w:tr w:rsidR="00081873" w:rsidTr="009B6CC0">
        <w:tc>
          <w:tcPr>
            <w:tcW w:w="3753" w:type="dxa"/>
          </w:tcPr>
          <w:p w:rsidR="00081873" w:rsidRDefault="009B6CC0" w:rsidP="009B6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0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«Профилактика» (программа по формированию культуры здорового и безопасного образа </w:t>
            </w:r>
            <w:r w:rsidRPr="009B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жизни).</w:t>
            </w:r>
          </w:p>
        </w:tc>
        <w:tc>
          <w:tcPr>
            <w:tcW w:w="2451" w:type="dxa"/>
          </w:tcPr>
          <w:p w:rsidR="009B6CC0" w:rsidRPr="009B6CC0" w:rsidRDefault="009B6CC0" w:rsidP="009B6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И.Г. Беркович, </w:t>
            </w:r>
          </w:p>
          <w:p w:rsidR="009B6CC0" w:rsidRPr="009B6CC0" w:rsidRDefault="009B6CC0" w:rsidP="009B6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0">
              <w:rPr>
                <w:rFonts w:ascii="Times New Roman" w:hAnsi="Times New Roman" w:cs="Times New Roman"/>
                <w:sz w:val="24"/>
                <w:szCs w:val="24"/>
              </w:rPr>
              <w:t xml:space="preserve">Н.Г. </w:t>
            </w:r>
            <w:proofErr w:type="spellStart"/>
            <w:r w:rsidRPr="009B6CC0">
              <w:rPr>
                <w:rFonts w:ascii="Times New Roman" w:hAnsi="Times New Roman" w:cs="Times New Roman"/>
                <w:sz w:val="24"/>
                <w:szCs w:val="24"/>
              </w:rPr>
              <w:t>Гиндуллина</w:t>
            </w:r>
            <w:proofErr w:type="spellEnd"/>
            <w:r w:rsidRPr="009B6C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1873" w:rsidRDefault="009B6CC0" w:rsidP="009B6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934" w:type="dxa"/>
          </w:tcPr>
          <w:p w:rsidR="00081873" w:rsidRDefault="009B6CC0" w:rsidP="009B6C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CC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проблемы осознанного здорового образа жизни обучающихся,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</w:t>
            </w:r>
            <w:r w:rsidRPr="009B6CC0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обществе.</w:t>
            </w:r>
          </w:p>
        </w:tc>
      </w:tr>
    </w:tbl>
    <w:p w:rsidR="00081873" w:rsidRDefault="00081873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873" w:rsidRDefault="00081873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739B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D20CD" w:rsidRPr="00ED20CD">
        <w:rPr>
          <w:rFonts w:ascii="Times New Roman" w:hAnsi="Times New Roman" w:cs="Times New Roman"/>
          <w:sz w:val="24"/>
          <w:szCs w:val="24"/>
        </w:rPr>
        <w:t>консультативной помощи родителям (законным представителям)</w:t>
      </w:r>
      <w:r w:rsidR="00ED20CD">
        <w:rPr>
          <w:rFonts w:ascii="Times New Roman" w:hAnsi="Times New Roman" w:cs="Times New Roman"/>
          <w:sz w:val="24"/>
          <w:szCs w:val="24"/>
        </w:rPr>
        <w:t xml:space="preserve"> в рамках оказания ППМС помощи обучающимся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820"/>
      </w:tblGrid>
      <w:tr w:rsidR="00ED20CD" w:rsidTr="00ED20CD">
        <w:tc>
          <w:tcPr>
            <w:tcW w:w="5211" w:type="dxa"/>
          </w:tcPr>
          <w:p w:rsidR="00ED20CD" w:rsidRDefault="00ED20CD" w:rsidP="00D40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родителей </w:t>
            </w:r>
          </w:p>
          <w:p w:rsidR="00ED20CD" w:rsidRDefault="00ED20CD" w:rsidP="00D40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4820" w:type="dxa"/>
          </w:tcPr>
          <w:p w:rsidR="00ED20CD" w:rsidRDefault="00ED20CD" w:rsidP="00D40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</w:t>
            </w:r>
          </w:p>
        </w:tc>
      </w:tr>
      <w:tr w:rsidR="00ED20CD" w:rsidTr="00ED20CD">
        <w:tc>
          <w:tcPr>
            <w:tcW w:w="5211" w:type="dxa"/>
          </w:tcPr>
          <w:p w:rsidR="00ED20CD" w:rsidRDefault="000B1189" w:rsidP="00ED2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ED20CD" w:rsidRDefault="000B1189" w:rsidP="00ED20C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</w:tbl>
    <w:p w:rsidR="00ED20CD" w:rsidRDefault="00670FD6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Тематика консультаций </w:t>
      </w:r>
      <w:r w:rsidRPr="00670FD6">
        <w:rPr>
          <w:rFonts w:ascii="Times New Roman" w:hAnsi="Times New Roman" w:cs="Times New Roman"/>
          <w:i/>
          <w:sz w:val="24"/>
          <w:szCs w:val="24"/>
        </w:rPr>
        <w:t>(указать наиболее актуальные направления консультативной деятельности с родителями)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1CC7" w:rsidRDefault="00311CC7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20CD" w:rsidRDefault="00311CC7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«Ответственность за обучение, воспитание и содержание несовершеннолетних детей»</w:t>
      </w:r>
    </w:p>
    <w:p w:rsidR="00311CC7" w:rsidRDefault="00311CC7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мотивировать ребенка учиться»</w:t>
      </w:r>
    </w:p>
    <w:p w:rsidR="00311CC7" w:rsidRDefault="00311CC7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полезных привычек»</w:t>
      </w:r>
    </w:p>
    <w:p w:rsidR="00311CC7" w:rsidRDefault="00311CC7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совместного досуга – важная составляющая воспитания»</w:t>
      </w:r>
    </w:p>
    <w:p w:rsidR="00311CC7" w:rsidRDefault="00311CC7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помочь избавиться ребенку от вредных зависимостей»</w:t>
      </w:r>
    </w:p>
    <w:p w:rsidR="00311CC7" w:rsidRDefault="00311CC7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«Распорядок дня подростка»</w:t>
      </w:r>
    </w:p>
    <w:p w:rsidR="00311CC7" w:rsidRDefault="00311CC7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«Ответственность родителей за совершение преступлений и правонарушений несовершеннолетними детьми»</w:t>
      </w:r>
    </w:p>
    <w:p w:rsidR="00311CC7" w:rsidRDefault="00311CC7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20CD" w:rsidRDefault="00ED20CD" w:rsidP="00DE46B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46F8" w:rsidRPr="00E818A5" w:rsidRDefault="003010E6" w:rsidP="00EF06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8A5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r w:rsidR="009D716B" w:rsidRPr="00E818A5">
        <w:rPr>
          <w:rFonts w:ascii="Times New Roman" w:eastAsia="Times New Roman" w:hAnsi="Times New Roman" w:cs="Times New Roman"/>
          <w:sz w:val="24"/>
          <w:szCs w:val="24"/>
        </w:rPr>
        <w:t xml:space="preserve">тель центра ППМС помощи </w:t>
      </w:r>
      <w:r w:rsidR="00311CC7" w:rsidRPr="00311CC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Беркович И.Г.</w:t>
      </w:r>
    </w:p>
    <w:p w:rsidR="007D5232" w:rsidRDefault="007D5232" w:rsidP="0026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09FB" w:rsidRPr="00DC3975" w:rsidRDefault="005A09FB" w:rsidP="00261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069A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F069A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F069A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F069A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F069A" w:rsidRDefault="00EF069A" w:rsidP="00EF069A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081873" w:rsidRPr="00DC3975" w:rsidRDefault="00081873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sectPr w:rsidR="00081873" w:rsidRPr="00DC3975" w:rsidSect="009C1A3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641D"/>
    <w:multiLevelType w:val="multilevel"/>
    <w:tmpl w:val="DF10F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4D5CF1"/>
    <w:multiLevelType w:val="multilevel"/>
    <w:tmpl w:val="29948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F724FE"/>
    <w:multiLevelType w:val="hybridMultilevel"/>
    <w:tmpl w:val="BAE097D8"/>
    <w:lvl w:ilvl="0" w:tplc="36C221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7AB3"/>
    <w:multiLevelType w:val="multilevel"/>
    <w:tmpl w:val="C79E6B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23AE7C86"/>
    <w:multiLevelType w:val="hybridMultilevel"/>
    <w:tmpl w:val="DA2A07BC"/>
    <w:lvl w:ilvl="0" w:tplc="A488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015C2"/>
    <w:multiLevelType w:val="hybridMultilevel"/>
    <w:tmpl w:val="BB0C4B48"/>
    <w:lvl w:ilvl="0" w:tplc="D3969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A6425F"/>
    <w:multiLevelType w:val="hybridMultilevel"/>
    <w:tmpl w:val="EA764B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CB0C19"/>
    <w:multiLevelType w:val="multilevel"/>
    <w:tmpl w:val="29948E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4B082C25"/>
    <w:multiLevelType w:val="hybridMultilevel"/>
    <w:tmpl w:val="A32C5384"/>
    <w:lvl w:ilvl="0" w:tplc="D3969F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FB6C65"/>
    <w:multiLevelType w:val="hybridMultilevel"/>
    <w:tmpl w:val="4D865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6E54FC"/>
    <w:multiLevelType w:val="hybridMultilevel"/>
    <w:tmpl w:val="4FDC19A4"/>
    <w:lvl w:ilvl="0" w:tplc="D3969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F7321"/>
    <w:multiLevelType w:val="hybridMultilevel"/>
    <w:tmpl w:val="56E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B2D3F"/>
    <w:multiLevelType w:val="hybridMultilevel"/>
    <w:tmpl w:val="20FA6410"/>
    <w:lvl w:ilvl="0" w:tplc="F216E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121B2C"/>
    <w:multiLevelType w:val="hybridMultilevel"/>
    <w:tmpl w:val="D678762A"/>
    <w:lvl w:ilvl="0" w:tplc="F36E4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8"/>
  </w:num>
  <w:num w:numId="10">
    <w:abstractNumId w:val="1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6D"/>
    <w:rsid w:val="000412B6"/>
    <w:rsid w:val="00042A0C"/>
    <w:rsid w:val="000707A2"/>
    <w:rsid w:val="00081873"/>
    <w:rsid w:val="00091FCA"/>
    <w:rsid w:val="00093EAD"/>
    <w:rsid w:val="000A0FEE"/>
    <w:rsid w:val="000A7DDB"/>
    <w:rsid w:val="000B1189"/>
    <w:rsid w:val="000B2960"/>
    <w:rsid w:val="000E7537"/>
    <w:rsid w:val="000F4ACA"/>
    <w:rsid w:val="00104086"/>
    <w:rsid w:val="001159D2"/>
    <w:rsid w:val="00115A54"/>
    <w:rsid w:val="0012709E"/>
    <w:rsid w:val="00134486"/>
    <w:rsid w:val="001413D0"/>
    <w:rsid w:val="00142C2A"/>
    <w:rsid w:val="00193841"/>
    <w:rsid w:val="001970F9"/>
    <w:rsid w:val="001C2200"/>
    <w:rsid w:val="00225D1C"/>
    <w:rsid w:val="002470E9"/>
    <w:rsid w:val="002610C9"/>
    <w:rsid w:val="00264F1D"/>
    <w:rsid w:val="0027206E"/>
    <w:rsid w:val="002B344B"/>
    <w:rsid w:val="002C36A8"/>
    <w:rsid w:val="002D7AEA"/>
    <w:rsid w:val="002F2095"/>
    <w:rsid w:val="002F60C8"/>
    <w:rsid w:val="002F79F1"/>
    <w:rsid w:val="003010E6"/>
    <w:rsid w:val="003038E9"/>
    <w:rsid w:val="00311CC7"/>
    <w:rsid w:val="0032390E"/>
    <w:rsid w:val="0035434C"/>
    <w:rsid w:val="00367EB5"/>
    <w:rsid w:val="00390E38"/>
    <w:rsid w:val="00392FCC"/>
    <w:rsid w:val="00397886"/>
    <w:rsid w:val="003A07CC"/>
    <w:rsid w:val="003D32A4"/>
    <w:rsid w:val="003E1659"/>
    <w:rsid w:val="003E7852"/>
    <w:rsid w:val="003E79F7"/>
    <w:rsid w:val="00417F5F"/>
    <w:rsid w:val="00425780"/>
    <w:rsid w:val="004314AC"/>
    <w:rsid w:val="00464E05"/>
    <w:rsid w:val="00471D29"/>
    <w:rsid w:val="004A4628"/>
    <w:rsid w:val="004B6664"/>
    <w:rsid w:val="004C796E"/>
    <w:rsid w:val="004F0803"/>
    <w:rsid w:val="005067E0"/>
    <w:rsid w:val="005A09FB"/>
    <w:rsid w:val="005B4647"/>
    <w:rsid w:val="005C339B"/>
    <w:rsid w:val="005C56A0"/>
    <w:rsid w:val="005D2745"/>
    <w:rsid w:val="005D434B"/>
    <w:rsid w:val="005E1F1B"/>
    <w:rsid w:val="005E6FF5"/>
    <w:rsid w:val="00614B1B"/>
    <w:rsid w:val="006217BA"/>
    <w:rsid w:val="00623E5B"/>
    <w:rsid w:val="0063161A"/>
    <w:rsid w:val="00637C26"/>
    <w:rsid w:val="006552AA"/>
    <w:rsid w:val="00670FD6"/>
    <w:rsid w:val="0067203D"/>
    <w:rsid w:val="00676A41"/>
    <w:rsid w:val="00677AB0"/>
    <w:rsid w:val="006A0432"/>
    <w:rsid w:val="006A2C34"/>
    <w:rsid w:val="006A5A8D"/>
    <w:rsid w:val="006A699A"/>
    <w:rsid w:val="006B0613"/>
    <w:rsid w:val="006B7F98"/>
    <w:rsid w:val="006E04B4"/>
    <w:rsid w:val="006E2A3D"/>
    <w:rsid w:val="006F1DCA"/>
    <w:rsid w:val="00710B57"/>
    <w:rsid w:val="00711246"/>
    <w:rsid w:val="0072126D"/>
    <w:rsid w:val="00724104"/>
    <w:rsid w:val="00740E35"/>
    <w:rsid w:val="00744CC6"/>
    <w:rsid w:val="00791707"/>
    <w:rsid w:val="00795D6D"/>
    <w:rsid w:val="007A56D2"/>
    <w:rsid w:val="007B79EA"/>
    <w:rsid w:val="007D5232"/>
    <w:rsid w:val="007D67D1"/>
    <w:rsid w:val="007E5A6E"/>
    <w:rsid w:val="007E6916"/>
    <w:rsid w:val="007F0B59"/>
    <w:rsid w:val="007F1242"/>
    <w:rsid w:val="00812D7D"/>
    <w:rsid w:val="00815984"/>
    <w:rsid w:val="00833C1C"/>
    <w:rsid w:val="0084710F"/>
    <w:rsid w:val="0085702A"/>
    <w:rsid w:val="00877399"/>
    <w:rsid w:val="008A1DD4"/>
    <w:rsid w:val="008A1F6D"/>
    <w:rsid w:val="008B0075"/>
    <w:rsid w:val="008C3372"/>
    <w:rsid w:val="008C3B8F"/>
    <w:rsid w:val="008C56AC"/>
    <w:rsid w:val="008D4072"/>
    <w:rsid w:val="008E7FDC"/>
    <w:rsid w:val="009515A6"/>
    <w:rsid w:val="0095278D"/>
    <w:rsid w:val="00972664"/>
    <w:rsid w:val="00983AAE"/>
    <w:rsid w:val="009940EC"/>
    <w:rsid w:val="009A2058"/>
    <w:rsid w:val="009B6CC0"/>
    <w:rsid w:val="009C1A3C"/>
    <w:rsid w:val="009D0C1C"/>
    <w:rsid w:val="009D716B"/>
    <w:rsid w:val="009E660F"/>
    <w:rsid w:val="009F58CB"/>
    <w:rsid w:val="009F7473"/>
    <w:rsid w:val="00A02E68"/>
    <w:rsid w:val="00A405D8"/>
    <w:rsid w:val="00A4739B"/>
    <w:rsid w:val="00A52592"/>
    <w:rsid w:val="00A815E8"/>
    <w:rsid w:val="00A83E62"/>
    <w:rsid w:val="00A93607"/>
    <w:rsid w:val="00AD7C6F"/>
    <w:rsid w:val="00AE17B5"/>
    <w:rsid w:val="00AE3B9D"/>
    <w:rsid w:val="00AE5517"/>
    <w:rsid w:val="00AF17D0"/>
    <w:rsid w:val="00B058B4"/>
    <w:rsid w:val="00B13C2F"/>
    <w:rsid w:val="00B15152"/>
    <w:rsid w:val="00B15876"/>
    <w:rsid w:val="00B33B63"/>
    <w:rsid w:val="00B45FF4"/>
    <w:rsid w:val="00B73969"/>
    <w:rsid w:val="00B978AB"/>
    <w:rsid w:val="00BA46F8"/>
    <w:rsid w:val="00BB6C8F"/>
    <w:rsid w:val="00BC60DE"/>
    <w:rsid w:val="00C0718B"/>
    <w:rsid w:val="00C13EFE"/>
    <w:rsid w:val="00C34EEE"/>
    <w:rsid w:val="00C415DC"/>
    <w:rsid w:val="00C52ABF"/>
    <w:rsid w:val="00C85AED"/>
    <w:rsid w:val="00C87EC4"/>
    <w:rsid w:val="00C9542A"/>
    <w:rsid w:val="00CC5250"/>
    <w:rsid w:val="00CD60EF"/>
    <w:rsid w:val="00CE1261"/>
    <w:rsid w:val="00CE40FC"/>
    <w:rsid w:val="00CF38AF"/>
    <w:rsid w:val="00D05EE7"/>
    <w:rsid w:val="00D21A2C"/>
    <w:rsid w:val="00D24F69"/>
    <w:rsid w:val="00D603E4"/>
    <w:rsid w:val="00D6264F"/>
    <w:rsid w:val="00D66878"/>
    <w:rsid w:val="00D66B49"/>
    <w:rsid w:val="00D71D51"/>
    <w:rsid w:val="00D85956"/>
    <w:rsid w:val="00D9693F"/>
    <w:rsid w:val="00DB0CA1"/>
    <w:rsid w:val="00DB7D7D"/>
    <w:rsid w:val="00DC3975"/>
    <w:rsid w:val="00DD3CFC"/>
    <w:rsid w:val="00DD4661"/>
    <w:rsid w:val="00DE46B1"/>
    <w:rsid w:val="00DF752B"/>
    <w:rsid w:val="00DF7E0E"/>
    <w:rsid w:val="00E06067"/>
    <w:rsid w:val="00E44C16"/>
    <w:rsid w:val="00E45993"/>
    <w:rsid w:val="00E570DF"/>
    <w:rsid w:val="00E7196D"/>
    <w:rsid w:val="00E818A5"/>
    <w:rsid w:val="00E90CA6"/>
    <w:rsid w:val="00E94E88"/>
    <w:rsid w:val="00E94FE2"/>
    <w:rsid w:val="00E955D9"/>
    <w:rsid w:val="00ED1709"/>
    <w:rsid w:val="00ED20CD"/>
    <w:rsid w:val="00EE5E93"/>
    <w:rsid w:val="00EF069A"/>
    <w:rsid w:val="00EF22CB"/>
    <w:rsid w:val="00F43870"/>
    <w:rsid w:val="00F44E31"/>
    <w:rsid w:val="00F73FCF"/>
    <w:rsid w:val="00F80033"/>
    <w:rsid w:val="00F80624"/>
    <w:rsid w:val="00FC710A"/>
    <w:rsid w:val="00FD4224"/>
    <w:rsid w:val="00FF4D0A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92F5E-2F60-442C-AF72-4A1FBF72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7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Ходовец</dc:creator>
  <cp:keywords/>
  <dc:description/>
  <cp:lastModifiedBy>Беркович Ирина Геннадьевна</cp:lastModifiedBy>
  <cp:revision>2</cp:revision>
  <cp:lastPrinted>2021-05-27T07:24:00Z</cp:lastPrinted>
  <dcterms:created xsi:type="dcterms:W3CDTF">2021-06-28T12:11:00Z</dcterms:created>
  <dcterms:modified xsi:type="dcterms:W3CDTF">2021-06-28T12:11:00Z</dcterms:modified>
</cp:coreProperties>
</file>